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1024,768">
      <v:fill color2="fill darken(118)" method="linear sigma" focus="100%" type="gradientRadial">
        <o:fill v:ext="view" type="gradientCenter"/>
      </v:fill>
    </v:background>
  </w:background>
  <w:body>
    <w:p w14:paraId="7FB3DF07" w14:textId="77777777" w:rsidR="00FB27F0" w:rsidRPr="00701C2F" w:rsidRDefault="00FB27F0">
      <w:pPr>
        <w:pStyle w:val="a4"/>
        <w:jc w:val="center"/>
        <w:rPr>
          <w:rFonts w:asciiTheme="minorHAnsi" w:hAnsiTheme="minorHAnsi"/>
          <w:b w:val="0"/>
          <w:sz w:val="28"/>
          <w:szCs w:val="28"/>
          <w:lang w:val="fr-FR"/>
        </w:rPr>
      </w:pPr>
    </w:p>
    <w:p w14:paraId="32801571" w14:textId="77777777" w:rsidR="00FB27F0" w:rsidRPr="00701C2F" w:rsidRDefault="00701C2F" w:rsidP="00FB27F0">
      <w:pPr>
        <w:pStyle w:val="a4"/>
        <w:rPr>
          <w:rFonts w:asciiTheme="minorHAnsi" w:hAnsiTheme="minorHAnsi"/>
          <w:b w:val="0"/>
          <w:sz w:val="28"/>
          <w:szCs w:val="28"/>
          <w:lang w:val="fr-FR"/>
        </w:rPr>
      </w:pPr>
      <w:r w:rsidRPr="00701C2F">
        <w:rPr>
          <w:rFonts w:asciiTheme="minorHAnsi" w:hAnsiTheme="minorHAnsi"/>
          <w:noProof/>
          <w:sz w:val="28"/>
          <w:szCs w:val="28"/>
          <w:lang w:val="ru-RU" w:eastAsia="ru-RU"/>
        </w:rPr>
        <w:drawing>
          <wp:inline distT="0" distB="0" distL="0" distR="0" wp14:anchorId="26139BAC" wp14:editId="5947E6A1">
            <wp:extent cx="1638300" cy="722065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5A4D" w14:textId="77777777" w:rsidR="00FB27F0" w:rsidRPr="00701C2F" w:rsidRDefault="00FB27F0">
      <w:pPr>
        <w:pStyle w:val="a4"/>
        <w:jc w:val="center"/>
        <w:rPr>
          <w:rFonts w:asciiTheme="minorHAnsi" w:hAnsiTheme="minorHAnsi"/>
          <w:b w:val="0"/>
          <w:sz w:val="28"/>
          <w:szCs w:val="28"/>
          <w:lang w:val="fr-FR"/>
        </w:rPr>
      </w:pPr>
    </w:p>
    <w:p w14:paraId="3F6C3C66" w14:textId="77777777" w:rsidR="00C32AAF" w:rsidRPr="00701C2F" w:rsidRDefault="009231F8">
      <w:pPr>
        <w:pStyle w:val="a4"/>
        <w:jc w:val="center"/>
        <w:rPr>
          <w:rFonts w:asciiTheme="minorHAnsi" w:hAnsiTheme="minorHAnsi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Jacek </w:t>
      </w:r>
      <w:proofErr w:type="spellStart"/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>Bierkowski</w:t>
      </w:r>
      <w:proofErr w:type="spellEnd"/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 (POL)</w:t>
      </w:r>
    </w:p>
    <w:p w14:paraId="3655FBC8" w14:textId="77777777" w:rsidR="00DC70CE" w:rsidRPr="00701C2F" w:rsidRDefault="00DC70CE" w:rsidP="00DC70CE">
      <w:pPr>
        <w:pBdr>
          <w:bottom w:val="thinThickSmallGap" w:sz="24" w:space="1" w:color="0000FF"/>
        </w:pBdr>
        <w:rPr>
          <w:rFonts w:asciiTheme="minorHAnsi" w:hAnsiTheme="minorHAnsi"/>
          <w:color w:val="0000FF"/>
          <w:sz w:val="28"/>
          <w:szCs w:val="28"/>
        </w:rPr>
      </w:pPr>
    </w:p>
    <w:p w14:paraId="1BA9029F" w14:textId="77777777" w:rsidR="00C32AAF" w:rsidRPr="00701C2F" w:rsidRDefault="00C32AAF">
      <w:pPr>
        <w:rPr>
          <w:rFonts w:asciiTheme="minorHAnsi" w:hAnsiTheme="minorHAnsi"/>
          <w:color w:val="0000FF"/>
          <w:sz w:val="28"/>
          <w:szCs w:val="28"/>
          <w:lang w:val="fr-FR"/>
        </w:rPr>
      </w:pPr>
    </w:p>
    <w:p w14:paraId="3DD654DE" w14:textId="77777777" w:rsidR="00C32AAF" w:rsidRPr="00701C2F" w:rsidRDefault="00C32AAF">
      <w:pPr>
        <w:pStyle w:val="4"/>
        <w:jc w:val="left"/>
        <w:rPr>
          <w:rFonts w:asciiTheme="minorHAnsi" w:hAnsiTheme="minorHAnsi"/>
          <w:b w:val="0"/>
          <w:color w:val="0000FF"/>
          <w:u w:val="none"/>
          <w:lang w:val="fr-FR"/>
        </w:rPr>
      </w:pPr>
      <w:r w:rsidRPr="00701C2F">
        <w:rPr>
          <w:rFonts w:asciiTheme="minorHAnsi" w:hAnsiTheme="minorHAnsi"/>
          <w:b w:val="0"/>
          <w:color w:val="0000FF"/>
          <w:u w:val="none"/>
          <w:lang w:val="fr-FR"/>
        </w:rPr>
        <w:t>FORMATION</w:t>
      </w:r>
    </w:p>
    <w:p w14:paraId="6282B0F2" w14:textId="77777777" w:rsidR="00C32AAF" w:rsidRPr="00701C2F" w:rsidRDefault="00C32AAF">
      <w:pPr>
        <w:rPr>
          <w:rFonts w:asciiTheme="minorHAnsi" w:hAnsiTheme="minorHAnsi"/>
          <w:color w:val="0000FF"/>
          <w:sz w:val="28"/>
          <w:szCs w:val="28"/>
          <w:lang w:val="fr-FR"/>
        </w:rPr>
      </w:pPr>
    </w:p>
    <w:p w14:paraId="4ACB2E1F" w14:textId="77777777" w:rsidR="00C32AAF" w:rsidRPr="00701C2F" w:rsidRDefault="00E715A4">
      <w:pPr>
        <w:pStyle w:val="1"/>
        <w:rPr>
          <w:rFonts w:asciiTheme="minorHAnsi" w:hAnsiTheme="minorHAnsi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>Master en S</w:t>
      </w:r>
      <w:r w:rsidR="00C32AAF" w:rsidRPr="00701C2F">
        <w:rPr>
          <w:rFonts w:asciiTheme="minorHAnsi" w:hAnsiTheme="minorHAnsi"/>
          <w:color w:val="0000FF"/>
          <w:sz w:val="28"/>
          <w:szCs w:val="28"/>
          <w:lang w:val="fr-FR"/>
        </w:rPr>
        <w:t>ciences de l'ingénieur, École poly</w:t>
      </w:r>
      <w:r w:rsidR="009231F8"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technique de Silésie, Gliwice, </w:t>
      </w:r>
      <w:r w:rsidR="00C32AAF" w:rsidRPr="00701C2F">
        <w:rPr>
          <w:rFonts w:asciiTheme="minorHAnsi" w:hAnsiTheme="minorHAnsi"/>
          <w:color w:val="0000FF"/>
          <w:sz w:val="28"/>
          <w:szCs w:val="28"/>
          <w:lang w:val="fr-FR"/>
        </w:rPr>
        <w:t>1972</w:t>
      </w:r>
    </w:p>
    <w:p w14:paraId="6FB53EEA" w14:textId="77777777" w:rsidR="00C32AAF" w:rsidRPr="00701C2F" w:rsidRDefault="00C32AAF">
      <w:pPr>
        <w:pStyle w:val="1"/>
        <w:rPr>
          <w:rFonts w:asciiTheme="minorHAnsi" w:hAnsiTheme="minorHAnsi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>Cursus Organisation et Gestion, Univ</w:t>
      </w:r>
      <w:r w:rsidR="009231F8"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ersité d'économie de Katowice, </w:t>
      </w: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>1973-1974</w:t>
      </w:r>
    </w:p>
    <w:p w14:paraId="173B872E" w14:textId="77777777" w:rsidR="00C32AAF" w:rsidRPr="00701C2F" w:rsidRDefault="00C32AAF">
      <w:pPr>
        <w:ind w:left="702" w:firstLine="708"/>
        <w:rPr>
          <w:rFonts w:asciiTheme="minorHAnsi" w:hAnsiTheme="minorHAnsi"/>
          <w:color w:val="0000FF"/>
          <w:sz w:val="28"/>
          <w:szCs w:val="28"/>
          <w:lang w:val="fr-FR"/>
        </w:rPr>
      </w:pPr>
    </w:p>
    <w:p w14:paraId="61BDA00A" w14:textId="77777777" w:rsidR="00C32AAF" w:rsidRPr="00701C2F" w:rsidRDefault="00C32AAF">
      <w:pPr>
        <w:pStyle w:val="2"/>
        <w:rPr>
          <w:rFonts w:asciiTheme="minorHAnsi" w:hAnsiTheme="minorHAnsi"/>
          <w:b w:val="0"/>
          <w:color w:val="0000FF"/>
          <w:sz w:val="28"/>
          <w:szCs w:val="28"/>
          <w:u w:val="none"/>
          <w:lang w:val="fr-FR"/>
        </w:rPr>
      </w:pPr>
      <w:r w:rsidRPr="00701C2F">
        <w:rPr>
          <w:rFonts w:asciiTheme="minorHAnsi" w:hAnsiTheme="minorHAnsi"/>
          <w:b w:val="0"/>
          <w:color w:val="0000FF"/>
          <w:sz w:val="28"/>
          <w:szCs w:val="28"/>
          <w:u w:val="none"/>
          <w:lang w:val="fr-FR"/>
        </w:rPr>
        <w:t>CARRIÈRE PROFESSIONNELLE</w:t>
      </w:r>
    </w:p>
    <w:p w14:paraId="42B17F8B" w14:textId="77777777" w:rsidR="00C32AAF" w:rsidRPr="00701C2F" w:rsidRDefault="00C32AAF">
      <w:pPr>
        <w:rPr>
          <w:rFonts w:asciiTheme="minorHAnsi" w:hAnsiTheme="minorHAnsi"/>
          <w:color w:val="0000FF"/>
          <w:sz w:val="28"/>
          <w:szCs w:val="28"/>
          <w:lang w:val="fr-FR"/>
        </w:rPr>
      </w:pPr>
    </w:p>
    <w:p w14:paraId="2E76BE28" w14:textId="77777777" w:rsidR="00C32AAF" w:rsidRPr="00701C2F" w:rsidRDefault="009231F8" w:rsidP="00701C2F">
      <w:pPr>
        <w:jc w:val="both"/>
        <w:rPr>
          <w:rFonts w:asciiTheme="minorHAnsi" w:hAnsiTheme="minorHAnsi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>1972-1984 :</w:t>
      </w: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ab/>
      </w:r>
      <w:proofErr w:type="spellStart"/>
      <w:r w:rsidR="00C32AAF" w:rsidRPr="00701C2F">
        <w:rPr>
          <w:rFonts w:asciiTheme="minorHAnsi" w:hAnsiTheme="minorHAnsi"/>
          <w:color w:val="0000FF"/>
          <w:sz w:val="28"/>
          <w:szCs w:val="28"/>
          <w:lang w:val="fr-FR"/>
        </w:rPr>
        <w:t>Refractory</w:t>
      </w:r>
      <w:proofErr w:type="spellEnd"/>
      <w:r w:rsidR="00C32AAF"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 </w:t>
      </w:r>
      <w:proofErr w:type="spellStart"/>
      <w:r w:rsidR="00C32AAF" w:rsidRPr="00701C2F">
        <w:rPr>
          <w:rFonts w:asciiTheme="minorHAnsi" w:hAnsiTheme="minorHAnsi"/>
          <w:color w:val="0000FF"/>
          <w:sz w:val="28"/>
          <w:szCs w:val="28"/>
          <w:lang w:val="fr-FR"/>
        </w:rPr>
        <w:t>Co</w:t>
      </w:r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>mpany</w:t>
      </w:r>
      <w:proofErr w:type="spellEnd"/>
      <w:r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 - </w:t>
      </w:r>
      <w:r w:rsidR="00C32AAF" w:rsidRPr="00701C2F">
        <w:rPr>
          <w:rFonts w:asciiTheme="minorHAnsi" w:hAnsiTheme="minorHAnsi"/>
          <w:color w:val="0000FF"/>
          <w:sz w:val="28"/>
          <w:szCs w:val="28"/>
          <w:lang w:val="fr-FR"/>
        </w:rPr>
        <w:t xml:space="preserve">Directeur de la division Génie énergétique </w:t>
      </w:r>
    </w:p>
    <w:p w14:paraId="1C69C306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Depuis 1984 :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 </w:t>
      </w:r>
      <w:r w:rsidR="00C32AAF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>Plusieurs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 </w:t>
      </w:r>
      <w:r w:rsidR="00C32AAF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>postes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 </w:t>
      </w:r>
      <w:r w:rsidR="00C32AAF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>de dir</w:t>
      </w:r>
      <w:r w:rsidR="008B2903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 xml:space="preserve">ection dans des entreprises de </w:t>
      </w:r>
      <w:r w:rsidR="00C32AAF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>I</w:t>
      </w:r>
      <w:r w:rsidR="008B2903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>T</w:t>
      </w:r>
      <w:r w:rsidR="00C32AAF" w:rsidRPr="00701C2F">
        <w:rPr>
          <w:rStyle w:val="hps"/>
          <w:rFonts w:asciiTheme="minorHAnsi" w:hAnsiTheme="minorHAnsi" w:cs="Arial"/>
          <w:color w:val="0000FF"/>
          <w:sz w:val="28"/>
          <w:szCs w:val="28"/>
          <w:lang w:val="fr-FR"/>
        </w:rPr>
        <w:t xml:space="preserve">  </w:t>
      </w:r>
    </w:p>
    <w:p w14:paraId="206B8364" w14:textId="77777777" w:rsidR="00C32AAF" w:rsidRPr="00701C2F" w:rsidRDefault="00C32AAF">
      <w:pPr>
        <w:rPr>
          <w:rFonts w:asciiTheme="minorHAnsi" w:hAnsiTheme="minorHAnsi"/>
          <w:color w:val="0000FF"/>
          <w:sz w:val="28"/>
          <w:szCs w:val="28"/>
          <w:lang w:val="fr-FR"/>
        </w:rPr>
      </w:pPr>
    </w:p>
    <w:p w14:paraId="579C4E5F" w14:textId="77777777" w:rsidR="00C32AAF" w:rsidRPr="00701C2F" w:rsidRDefault="00C32AAF">
      <w:pPr>
        <w:pStyle w:val="3"/>
        <w:adjustRightInd w:val="0"/>
        <w:jc w:val="both"/>
        <w:rPr>
          <w:rFonts w:asciiTheme="minorHAnsi" w:hAnsiTheme="minorHAnsi"/>
          <w:color w:val="0000FF"/>
          <w:sz w:val="28"/>
          <w:szCs w:val="28"/>
          <w:u w:val="none"/>
          <w:lang w:val="fr-FR"/>
        </w:rPr>
      </w:pPr>
      <w:r w:rsidRPr="00701C2F">
        <w:rPr>
          <w:rFonts w:asciiTheme="minorHAnsi" w:hAnsiTheme="minorHAnsi"/>
          <w:color w:val="0000FF"/>
          <w:sz w:val="28"/>
          <w:szCs w:val="28"/>
          <w:u w:val="none"/>
          <w:lang w:val="fr-FR"/>
        </w:rPr>
        <w:t>CARRIÈRE SPORTIVE</w:t>
      </w:r>
    </w:p>
    <w:p w14:paraId="22777173" w14:textId="77777777" w:rsidR="00C32AAF" w:rsidRPr="00701C2F" w:rsidRDefault="00C32AAF">
      <w:pPr>
        <w:rPr>
          <w:rFonts w:asciiTheme="minorHAnsi" w:hAnsiTheme="minorHAnsi"/>
          <w:color w:val="0000FF"/>
          <w:sz w:val="28"/>
          <w:szCs w:val="28"/>
          <w:lang w:val="fr-FR"/>
        </w:rPr>
      </w:pPr>
    </w:p>
    <w:p w14:paraId="5B480192" w14:textId="77777777" w:rsidR="00C32AAF" w:rsidRPr="00701C2F" w:rsidRDefault="00C32AAF" w:rsidP="009231F8">
      <w:pPr>
        <w:ind w:left="1418" w:hanging="1418"/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Athlète</w:t>
      </w:r>
      <w:r w:rsidR="009231F8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  <w:t xml:space="preserve">- 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Sabre en individuel : vice-champion du monde en 1975 ; vice-champion d'Europe en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 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1981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br/>
      </w:r>
      <w:r w:rsidR="009231F8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- 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Sabre p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ar équipes : deux fois médaillé de bronze aux Championnats du monde en 1979 et 1981</w:t>
      </w:r>
    </w:p>
    <w:p w14:paraId="7471321A" w14:textId="77777777" w:rsidR="00C32AAF" w:rsidRPr="00701C2F" w:rsidRDefault="00C32AAF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Olympien</w:t>
      </w:r>
      <w:r w:rsidR="009231F8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 </w:t>
      </w:r>
      <w:r w:rsidR="009231F8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  <w:t xml:space="preserve">- 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Montréal 1976, Moscou 1980 </w:t>
      </w:r>
    </w:p>
    <w:p w14:paraId="359BF726" w14:textId="77777777" w:rsidR="00C32AAF" w:rsidRPr="00701C2F" w:rsidRDefault="00C32AAF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</w:p>
    <w:p w14:paraId="3B652F44" w14:textId="77777777" w:rsidR="00C32AAF" w:rsidRPr="00701C2F" w:rsidRDefault="00C32AAF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ACTIVITÉS ET ATTRIBUTIONS DANS LE SPORT</w:t>
      </w:r>
    </w:p>
    <w:p w14:paraId="33D321F7" w14:textId="77777777" w:rsidR="00C32AAF" w:rsidRPr="00701C2F" w:rsidRDefault="00C32AAF">
      <w:pPr>
        <w:rPr>
          <w:rFonts w:asciiTheme="minorHAnsi" w:hAnsiTheme="minorHAnsi" w:cs="Arial"/>
          <w:b/>
          <w:color w:val="0000FF"/>
          <w:sz w:val="28"/>
          <w:szCs w:val="28"/>
          <w:u w:val="single"/>
          <w:lang w:val="fr-FR"/>
        </w:rPr>
      </w:pPr>
    </w:p>
    <w:p w14:paraId="45CAC78A" w14:textId="77777777" w:rsidR="00C32AAF" w:rsidRPr="00701C2F" w:rsidRDefault="00701C2F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>
        <w:rPr>
          <w:rFonts w:asciiTheme="minorHAnsi" w:hAnsiTheme="minorHAnsi" w:cs="Arial"/>
          <w:color w:val="0000FF"/>
          <w:sz w:val="28"/>
          <w:szCs w:val="28"/>
          <w:lang w:val="fr-FR"/>
        </w:rPr>
        <w:t>Depuis 1986 :</w:t>
      </w:r>
      <w:r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Arbitre international d'escrime, catégorie A </w:t>
      </w:r>
    </w:p>
    <w:p w14:paraId="0F55C590" w14:textId="77777777" w:rsidR="00C32AAF" w:rsidRPr="00701C2F" w:rsidRDefault="00701C2F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>
        <w:rPr>
          <w:rFonts w:asciiTheme="minorHAnsi" w:hAnsiTheme="minorHAnsi" w:cs="Arial"/>
          <w:color w:val="0000FF"/>
          <w:sz w:val="28"/>
          <w:szCs w:val="28"/>
          <w:lang w:val="fr-FR"/>
        </w:rPr>
        <w:t>Depuis 2012 :</w:t>
      </w:r>
      <w:r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9231F8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Membre du Comité E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xécutif de la FIE</w:t>
      </w:r>
    </w:p>
    <w:p w14:paraId="6888E347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2012-2016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Trésorier de la FIE</w:t>
      </w:r>
    </w:p>
    <w:p w14:paraId="6683FCF2" w14:textId="77777777" w:rsidR="00E715A4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2009-2013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Membre du Comité exécutif de la Confédération européenne d'escrime</w:t>
      </w:r>
    </w:p>
    <w:p w14:paraId="708BCE2A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2009-2013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Trésorier de la CEE</w:t>
      </w:r>
    </w:p>
    <w:p w14:paraId="3E7123EF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2000-2012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Membre de la Commission SEMI de la FIE</w:t>
      </w:r>
    </w:p>
    <w:p w14:paraId="157C5946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2009-2013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Président de la Commission SEMI de la CEE</w:t>
      </w:r>
    </w:p>
    <w:p w14:paraId="5E7996EA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2012 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Délégué technique aux Jeux 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O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lympiques de Londres </w:t>
      </w:r>
    </w:p>
    <w:p w14:paraId="799F6998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2008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Président de l'équipe SEMI aux Jeux 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O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lympiques de Beijing</w:t>
      </w:r>
    </w:p>
    <w:p w14:paraId="73A2DD35" w14:textId="77777777" w:rsidR="00C32AAF" w:rsidRPr="00701C2F" w:rsidRDefault="009231F8" w:rsidP="00701C2F">
      <w:pPr>
        <w:ind w:left="2120" w:hanging="2120"/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2001-2011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Membre de l'équipe SEMI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 :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 Jeux 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O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lympiques d'Athènes</w:t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,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 xml:space="preserve"> Championnats du monde juniors et seniors</w:t>
      </w:r>
    </w:p>
    <w:p w14:paraId="4A0D3729" w14:textId="77777777" w:rsidR="009231F8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2008-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12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Président de la Fédération polonaise d'escrime</w:t>
      </w:r>
    </w:p>
    <w:p w14:paraId="7809F1F0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1988-2006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E715A4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Vice-pr</w:t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ésident de la Fédération polonaise d'escrime</w:t>
      </w:r>
    </w:p>
    <w:p w14:paraId="3093806B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2000-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Secrétaire général de l'Association des Olympiens de Pologne</w:t>
      </w:r>
    </w:p>
    <w:p w14:paraId="25B26902" w14:textId="77777777" w:rsidR="00C32AAF" w:rsidRPr="00701C2F" w:rsidRDefault="00C32AAF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</w:p>
    <w:p w14:paraId="487326ED" w14:textId="77777777" w:rsidR="00C32AAF" w:rsidRPr="00701C2F" w:rsidRDefault="009231F8">
      <w:pPr>
        <w:rPr>
          <w:rFonts w:asciiTheme="minorHAnsi" w:hAnsiTheme="minorHAnsi" w:cs="Arial"/>
          <w:color w:val="0000FF"/>
          <w:sz w:val="28"/>
          <w:szCs w:val="28"/>
          <w:lang w:val="fr-FR"/>
        </w:rPr>
      </w:pP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1996- :</w:t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ab/>
      </w:r>
      <w:r w:rsidR="00C32AAF" w:rsidRPr="00701C2F">
        <w:rPr>
          <w:rFonts w:asciiTheme="minorHAnsi" w:hAnsiTheme="minorHAnsi" w:cs="Arial"/>
          <w:color w:val="0000FF"/>
          <w:sz w:val="28"/>
          <w:szCs w:val="28"/>
          <w:lang w:val="fr-FR"/>
        </w:rPr>
        <w:t>Membre du Conseil du Comité Olympique polonais</w:t>
      </w:r>
      <w:bookmarkStart w:id="0" w:name="_GoBack"/>
      <w:bookmarkEnd w:id="0"/>
    </w:p>
    <w:sectPr w:rsidR="00C32AAF" w:rsidRPr="00701C2F" w:rsidSect="00701C2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A6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043A0"/>
    <w:multiLevelType w:val="multilevel"/>
    <w:tmpl w:val="2664426C"/>
    <w:lvl w:ilvl="0">
      <w:start w:val="197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84"/>
      <w:numFmt w:val="decimal"/>
      <w:lvlText w:val="%1-%2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C0412C"/>
    <w:multiLevelType w:val="multilevel"/>
    <w:tmpl w:val="E1249C16"/>
    <w:lvl w:ilvl="0">
      <w:start w:val="197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974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914FC8"/>
    <w:multiLevelType w:val="multilevel"/>
    <w:tmpl w:val="EE501212"/>
    <w:lvl w:ilvl="0">
      <w:start w:val="1986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7722DD"/>
    <w:multiLevelType w:val="hybridMultilevel"/>
    <w:tmpl w:val="52642E9E"/>
    <w:lvl w:ilvl="0" w:tplc="45D2F8E0">
      <w:start w:val="2004"/>
      <w:numFmt w:val="decimal"/>
      <w:lvlText w:val="%1"/>
      <w:lvlJc w:val="left"/>
      <w:pPr>
        <w:tabs>
          <w:tab w:val="num" w:pos="1815"/>
        </w:tabs>
        <w:ind w:left="1815" w:hanging="14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E161D"/>
    <w:multiLevelType w:val="multilevel"/>
    <w:tmpl w:val="34786D5E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8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BB0475"/>
    <w:multiLevelType w:val="hybridMultilevel"/>
    <w:tmpl w:val="FCD6542C"/>
    <w:lvl w:ilvl="0" w:tplc="66483A18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D8F"/>
    <w:multiLevelType w:val="hybridMultilevel"/>
    <w:tmpl w:val="F77ABD26"/>
    <w:lvl w:ilvl="0" w:tplc="FFFFFFFF">
      <w:start w:val="2003"/>
      <w:numFmt w:val="decimal"/>
      <w:lvlText w:val="%1"/>
      <w:lvlJc w:val="left"/>
      <w:pPr>
        <w:tabs>
          <w:tab w:val="num" w:pos="2850"/>
        </w:tabs>
        <w:ind w:left="2850" w:hanging="24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75705"/>
    <w:multiLevelType w:val="hybridMultilevel"/>
    <w:tmpl w:val="7FE0154A"/>
    <w:lvl w:ilvl="0" w:tplc="1F66D666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FF07D3"/>
    <w:multiLevelType w:val="multilevel"/>
    <w:tmpl w:val="99FA95E6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B904AE"/>
    <w:multiLevelType w:val="hybridMultilevel"/>
    <w:tmpl w:val="73169DF0"/>
    <w:lvl w:ilvl="0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167E3"/>
    <w:multiLevelType w:val="multilevel"/>
    <w:tmpl w:val="7E68BBE4"/>
    <w:lvl w:ilvl="0">
      <w:start w:val="1973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74"/>
      <w:numFmt w:val="decimal"/>
      <w:lvlText w:val="%1-%2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abstractNum w:abstractNumId="12">
    <w:nsid w:val="283C2FE5"/>
    <w:multiLevelType w:val="hybridMultilevel"/>
    <w:tmpl w:val="3D46FC78"/>
    <w:lvl w:ilvl="0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97DA0"/>
    <w:multiLevelType w:val="multilevel"/>
    <w:tmpl w:val="3D46FC78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603BBA"/>
    <w:multiLevelType w:val="hybridMultilevel"/>
    <w:tmpl w:val="A2B6CA4C"/>
    <w:lvl w:ilvl="0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4DC26C0E">
      <w:start w:val="1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8328A"/>
    <w:multiLevelType w:val="multilevel"/>
    <w:tmpl w:val="73169DF0"/>
    <w:lvl w:ilvl="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03AB1"/>
    <w:multiLevelType w:val="multilevel"/>
    <w:tmpl w:val="0A4450A8"/>
    <w:lvl w:ilvl="0">
      <w:start w:val="1972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84"/>
      <w:numFmt w:val="decimal"/>
      <w:lvlText w:val="%1-%2"/>
      <w:lvlJc w:val="left"/>
      <w:pPr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A4818EB"/>
    <w:multiLevelType w:val="hybridMultilevel"/>
    <w:tmpl w:val="3A60056C"/>
    <w:lvl w:ilvl="0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61DF2"/>
    <w:multiLevelType w:val="hybridMultilevel"/>
    <w:tmpl w:val="73F27F1E"/>
    <w:lvl w:ilvl="0" w:tplc="FFFFFFFF">
      <w:start w:val="196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D88225C"/>
    <w:multiLevelType w:val="multilevel"/>
    <w:tmpl w:val="9FBC998C"/>
    <w:lvl w:ilvl="0">
      <w:start w:val="196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6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2F0032"/>
    <w:multiLevelType w:val="hybridMultilevel"/>
    <w:tmpl w:val="034CD422"/>
    <w:lvl w:ilvl="0" w:tplc="FFFFFFFF">
      <w:start w:val="196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4944754"/>
    <w:multiLevelType w:val="multilevel"/>
    <w:tmpl w:val="5300A6AE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8734D32"/>
    <w:multiLevelType w:val="multilevel"/>
    <w:tmpl w:val="623C26BE"/>
    <w:lvl w:ilvl="0">
      <w:start w:val="197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97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0F822C4"/>
    <w:multiLevelType w:val="hybridMultilevel"/>
    <w:tmpl w:val="4BA0BCB0"/>
    <w:lvl w:ilvl="0" w:tplc="B1F45CEC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31542D"/>
    <w:multiLevelType w:val="multilevel"/>
    <w:tmpl w:val="FA485A92"/>
    <w:lvl w:ilvl="0">
      <w:start w:val="1966"/>
      <w:numFmt w:val="decimal"/>
      <w:lvlText w:val="%1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1">
      <w:start w:val="72"/>
      <w:numFmt w:val="decimal"/>
      <w:lvlText w:val="%1-%2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2565"/>
        </w:tabs>
        <w:ind w:left="2565" w:hanging="2565"/>
      </w:pPr>
      <w:rPr>
        <w:rFonts w:cs="Times New Roman" w:hint="default"/>
      </w:rPr>
    </w:lvl>
  </w:abstractNum>
  <w:abstractNum w:abstractNumId="25">
    <w:nsid w:val="78B919BE"/>
    <w:multiLevelType w:val="multilevel"/>
    <w:tmpl w:val="673CDA50"/>
    <w:lvl w:ilvl="0">
      <w:start w:val="1973"/>
      <w:numFmt w:val="decimal"/>
      <w:lvlText w:val="%1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1">
      <w:start w:val="74"/>
      <w:numFmt w:val="decimal"/>
      <w:lvlText w:val="%1-%2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3135"/>
        </w:tabs>
        <w:ind w:left="3135" w:hanging="3135"/>
      </w:pPr>
      <w:rPr>
        <w:rFonts w:cs="Times New Roman" w:hint="default"/>
      </w:rPr>
    </w:lvl>
  </w:abstractNum>
  <w:abstractNum w:abstractNumId="26">
    <w:nsid w:val="7AE875F9"/>
    <w:multiLevelType w:val="hybridMultilevel"/>
    <w:tmpl w:val="5B72B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E66BB"/>
    <w:multiLevelType w:val="multilevel"/>
    <w:tmpl w:val="A580CEE6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-....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-....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-.....%7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6"/>
  </w:num>
  <w:num w:numId="5">
    <w:abstractNumId w:val="7"/>
  </w:num>
  <w:num w:numId="6">
    <w:abstractNumId w:val="21"/>
  </w:num>
  <w:num w:numId="7">
    <w:abstractNumId w:val="2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2"/>
  </w:num>
  <w:num w:numId="13">
    <w:abstractNumId w:val="19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3"/>
  </w:num>
  <w:num w:numId="21">
    <w:abstractNumId w:val="14"/>
  </w:num>
  <w:num w:numId="22">
    <w:abstractNumId w:val="4"/>
  </w:num>
  <w:num w:numId="23">
    <w:abstractNumId w:val="23"/>
  </w:num>
  <w:num w:numId="24">
    <w:abstractNumId w:val="8"/>
  </w:num>
  <w:num w:numId="25">
    <w:abstractNumId w:val="6"/>
  </w:num>
  <w:num w:numId="26">
    <w:abstractNumId w:val="2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AF"/>
    <w:rsid w:val="00453D01"/>
    <w:rsid w:val="00615056"/>
    <w:rsid w:val="00701C2F"/>
    <w:rsid w:val="00797447"/>
    <w:rsid w:val="008B2903"/>
    <w:rsid w:val="009231F8"/>
    <w:rsid w:val="00C32AAF"/>
    <w:rsid w:val="00DC70CE"/>
    <w:rsid w:val="00E715A4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C0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lang w:val="en-GB" w:eastAsia="pl-P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sz w:val="22"/>
      <w:szCs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4">
    <w:name w:val="Subtitle"/>
    <w:basedOn w:val="a"/>
    <w:qFormat/>
    <w:rPr>
      <w:rFonts w:ascii="Arial" w:hAnsi="Arial" w:cs="Arial"/>
      <w:b/>
      <w:bCs/>
      <w:sz w:val="24"/>
      <w:szCs w:val="24"/>
    </w:rPr>
  </w:style>
  <w:style w:type="paragraph" w:styleId="a5">
    <w:name w:val="Body Text"/>
    <w:basedOn w:val="a"/>
    <w:semiHidden/>
    <w:rPr>
      <w:rFonts w:ascii="Arial" w:hAnsi="Arial" w:cs="Arial"/>
      <w:sz w:val="22"/>
      <w:szCs w:val="22"/>
    </w:rPr>
  </w:style>
  <w:style w:type="paragraph" w:styleId="20">
    <w:name w:val="Body Text 2"/>
    <w:basedOn w:val="a"/>
    <w:semiHidden/>
    <w:rPr>
      <w:rFonts w:ascii="Arial" w:hAnsi="Arial" w:cs="Arial"/>
      <w:b/>
      <w:bCs/>
      <w:sz w:val="22"/>
      <w:szCs w:val="22"/>
    </w:rPr>
  </w:style>
  <w:style w:type="character" w:customStyle="1" w:styleId="hps">
    <w:name w:val="hps"/>
    <w:rPr>
      <w:rFonts w:cs="Times New Roman"/>
    </w:rPr>
  </w:style>
  <w:style w:type="paragraph" w:styleId="a6">
    <w:name w:val="Balloon Text"/>
    <w:basedOn w:val="a"/>
    <w:link w:val="a7"/>
    <w:semiHidden/>
    <w:rsid w:val="00281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Pr>
      <w:rFonts w:ascii="Segoe UI" w:hAnsi="Segoe UI"/>
      <w:sz w:val="18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paragraph" w:styleId="a8">
    <w:name w:val="No Spacing"/>
    <w:uiPriority w:val="1"/>
    <w:qFormat/>
    <w:rsid w:val="00DC70CE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Bierkowski</dc:creator>
  <cp:keywords/>
  <dc:description/>
  <cp:lastModifiedBy>Maryna Shturbabina</cp:lastModifiedBy>
  <cp:revision>2</cp:revision>
  <cp:lastPrinted>2016-09-08T15:28:00Z</cp:lastPrinted>
  <dcterms:created xsi:type="dcterms:W3CDTF">2017-02-05T11:38:00Z</dcterms:created>
  <dcterms:modified xsi:type="dcterms:W3CDTF">2017-02-05T11:38:00Z</dcterms:modified>
</cp:coreProperties>
</file>