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0ACAD31E" w14:textId="36F0EB77" w:rsidR="00605ED6" w:rsidRPr="00722E28" w:rsidRDefault="008B1969" w:rsidP="00605ED6">
      <w:pPr>
        <w:spacing w:before="100" w:beforeAutospacing="1" w:after="100" w:afterAutospacing="1"/>
        <w:ind w:left="0" w:firstLine="0"/>
        <w:jc w:val="left"/>
        <w:rPr>
          <w:rFonts w:ascii="Calibri" w:eastAsia="Times New Roman" w:hAnsi="Calibri" w:cs="Times New Roman"/>
          <w:sz w:val="28"/>
          <w:szCs w:val="28"/>
        </w:rPr>
      </w:pPr>
      <w:r w:rsidRPr="00722E28">
        <w:rPr>
          <w:noProof/>
          <w:sz w:val="28"/>
          <w:szCs w:val="28"/>
          <w:lang w:val="ru-RU" w:eastAsia="ru-RU"/>
        </w:rPr>
        <w:drawing>
          <wp:inline distT="0" distB="0" distL="0" distR="0" wp14:anchorId="538602C1" wp14:editId="56F708B9">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p>
    <w:p w14:paraId="50463085" w14:textId="77777777" w:rsidR="007722C8" w:rsidRPr="00722E28" w:rsidRDefault="007722C8" w:rsidP="007722C8">
      <w:pPr>
        <w:spacing w:before="100" w:beforeAutospacing="1" w:after="100" w:afterAutospacing="1"/>
        <w:ind w:left="0" w:firstLine="0"/>
        <w:rPr>
          <w:rFonts w:ascii="Calibri" w:eastAsia="Times New Roman" w:hAnsi="Calibri" w:cs="Times New Roman"/>
          <w:b/>
          <w:color w:val="0000FF"/>
          <w:sz w:val="28"/>
          <w:szCs w:val="28"/>
        </w:rPr>
      </w:pPr>
      <w:r w:rsidRPr="00722E28">
        <w:rPr>
          <w:rFonts w:ascii="Calibri" w:eastAsia="Times New Roman" w:hAnsi="Calibri" w:cs="Times New Roman"/>
          <w:b/>
          <w:color w:val="0000FF"/>
          <w:sz w:val="28"/>
          <w:szCs w:val="28"/>
        </w:rPr>
        <w:t>Donald Anthony Jr. (USA)</w:t>
      </w:r>
    </w:p>
    <w:p w14:paraId="1723FB29" w14:textId="77777777" w:rsidR="001C45C7" w:rsidRPr="00722E28" w:rsidRDefault="001C45C7" w:rsidP="001C45C7">
      <w:pPr>
        <w:pBdr>
          <w:bottom w:val="thinThickSmallGap" w:sz="24" w:space="1" w:color="0000FF"/>
        </w:pBdr>
        <w:rPr>
          <w:rFonts w:ascii="Calibri" w:hAnsi="Calibri" w:cs="Calibri"/>
          <w:color w:val="0000FF"/>
          <w:sz w:val="28"/>
          <w:szCs w:val="28"/>
        </w:rPr>
      </w:pPr>
    </w:p>
    <w:p w14:paraId="2FC043FF" w14:textId="77777777" w:rsidR="00C17972" w:rsidRPr="00722E28" w:rsidRDefault="00C17972" w:rsidP="00BA541D">
      <w:pPr>
        <w:spacing w:before="100" w:beforeAutospacing="1" w:after="100" w:afterAutospacing="1"/>
        <w:ind w:left="0" w:firstLine="0"/>
        <w:jc w:val="both"/>
        <w:rPr>
          <w:rFonts w:ascii="Calibri" w:eastAsia="Times New Roman" w:hAnsi="Calibri" w:cs="Times New Roman"/>
          <w:color w:val="0000FF"/>
          <w:sz w:val="28"/>
          <w:szCs w:val="28"/>
        </w:rPr>
      </w:pPr>
      <w:r w:rsidRPr="00722E28">
        <w:rPr>
          <w:rFonts w:ascii="Calibri" w:eastAsia="Times New Roman" w:hAnsi="Calibri" w:cs="Times New Roman"/>
          <w:color w:val="0000FF"/>
          <w:sz w:val="28"/>
          <w:szCs w:val="28"/>
        </w:rPr>
        <w:t>Donald</w:t>
      </w:r>
      <w:r w:rsidR="00846279" w:rsidRPr="00722E28">
        <w:rPr>
          <w:rFonts w:ascii="Calibri" w:eastAsia="Times New Roman" w:hAnsi="Calibri" w:cs="Times New Roman"/>
          <w:color w:val="0000FF"/>
          <w:sz w:val="28"/>
          <w:szCs w:val="28"/>
        </w:rPr>
        <w:t xml:space="preserve"> Anthony</w:t>
      </w:r>
      <w:r w:rsidRPr="00722E28">
        <w:rPr>
          <w:rFonts w:ascii="Calibri" w:eastAsia="Times New Roman" w:hAnsi="Calibri" w:cs="Times New Roman"/>
          <w:color w:val="0000FF"/>
          <w:sz w:val="28"/>
          <w:szCs w:val="28"/>
        </w:rPr>
        <w:t xml:space="preserve"> Jr.</w:t>
      </w:r>
      <w:r w:rsidR="00846279" w:rsidRPr="00722E28">
        <w:rPr>
          <w:rFonts w:ascii="Calibri" w:eastAsia="Times New Roman" w:hAnsi="Calibri" w:cs="Times New Roman"/>
          <w:color w:val="0000FF"/>
          <w:sz w:val="28"/>
          <w:szCs w:val="28"/>
        </w:rPr>
        <w:t xml:space="preserve"> is a sports professional, entrepreneur and </w:t>
      </w:r>
      <w:r w:rsidRPr="00722E28">
        <w:rPr>
          <w:rFonts w:ascii="Calibri" w:eastAsia="Times New Roman" w:hAnsi="Calibri" w:cs="Times New Roman"/>
          <w:color w:val="0000FF"/>
          <w:sz w:val="28"/>
          <w:szCs w:val="28"/>
        </w:rPr>
        <w:t>management consultant</w:t>
      </w:r>
      <w:r w:rsidR="006656F8" w:rsidRPr="00722E28">
        <w:rPr>
          <w:rFonts w:ascii="Calibri" w:eastAsia="Times New Roman" w:hAnsi="Calibri" w:cs="Times New Roman"/>
          <w:color w:val="0000FF"/>
          <w:sz w:val="28"/>
          <w:szCs w:val="28"/>
        </w:rPr>
        <w:t>. The</w:t>
      </w:r>
      <w:r w:rsidR="00846279" w:rsidRPr="00722E28">
        <w:rPr>
          <w:rFonts w:ascii="Calibri" w:eastAsia="Times New Roman" w:hAnsi="Calibri" w:cs="Times New Roman"/>
          <w:color w:val="0000FF"/>
          <w:sz w:val="28"/>
          <w:szCs w:val="28"/>
        </w:rPr>
        <w:t xml:space="preserve"> founder and president of SwordSport LLC, a </w:t>
      </w:r>
      <w:r w:rsidR="00C33CC3" w:rsidRPr="00722E28">
        <w:rPr>
          <w:rFonts w:ascii="Calibri" w:eastAsia="Times New Roman" w:hAnsi="Calibri" w:cs="Times New Roman"/>
          <w:color w:val="0000FF"/>
          <w:sz w:val="28"/>
          <w:szCs w:val="28"/>
        </w:rPr>
        <w:t xml:space="preserve">world leader in promoting </w:t>
      </w:r>
      <w:r w:rsidRPr="00722E28">
        <w:rPr>
          <w:rFonts w:ascii="Calibri" w:eastAsia="Times New Roman" w:hAnsi="Calibri" w:cs="Times New Roman"/>
          <w:color w:val="0000FF"/>
          <w:sz w:val="28"/>
          <w:szCs w:val="28"/>
        </w:rPr>
        <w:t xml:space="preserve">the sport of </w:t>
      </w:r>
      <w:r w:rsidR="006656F8" w:rsidRPr="00722E28">
        <w:rPr>
          <w:rFonts w:ascii="Calibri" w:eastAsia="Times New Roman" w:hAnsi="Calibri" w:cs="Times New Roman"/>
          <w:color w:val="0000FF"/>
          <w:sz w:val="28"/>
          <w:szCs w:val="28"/>
        </w:rPr>
        <w:t xml:space="preserve">fencing and the </w:t>
      </w:r>
      <w:r w:rsidRPr="00722E28">
        <w:rPr>
          <w:rFonts w:ascii="Calibri" w:eastAsia="Times New Roman" w:hAnsi="Calibri" w:cs="Times New Roman"/>
          <w:color w:val="0000FF"/>
          <w:sz w:val="28"/>
          <w:szCs w:val="28"/>
        </w:rPr>
        <w:t>President and CEO of the Warrior Group, Inc., a management consulting firm that specializes in organizational transformation, leadership development and strategic planning.  </w:t>
      </w:r>
    </w:p>
    <w:p w14:paraId="7DFD53C4" w14:textId="77777777" w:rsidR="00B27A4A" w:rsidRPr="00722E28" w:rsidRDefault="00B27A4A" w:rsidP="00BA541D">
      <w:pPr>
        <w:spacing w:before="100" w:beforeAutospacing="1" w:after="100" w:afterAutospacing="1"/>
        <w:ind w:left="0" w:firstLine="0"/>
        <w:jc w:val="both"/>
        <w:rPr>
          <w:rFonts w:ascii="Calibri" w:eastAsia="Times New Roman" w:hAnsi="Calibri" w:cs="Times New Roman"/>
          <w:color w:val="0000FF"/>
          <w:sz w:val="28"/>
          <w:szCs w:val="28"/>
        </w:rPr>
      </w:pPr>
      <w:r w:rsidRPr="00722E28">
        <w:rPr>
          <w:rFonts w:ascii="Calibri" w:eastAsia="Times New Roman" w:hAnsi="Calibri" w:cs="Times New Roman"/>
          <w:color w:val="0000FF"/>
          <w:sz w:val="28"/>
          <w:szCs w:val="28"/>
        </w:rPr>
        <w:t xml:space="preserve">Mr. Anthony’s work with SwordSport includes producing livestream and broadcast programming for NBC Universal Sports and ESPN; documentary films including “Black Blades” </w:t>
      </w:r>
      <w:r w:rsidR="00415416" w:rsidRPr="00722E28">
        <w:rPr>
          <w:rFonts w:ascii="Calibri" w:eastAsia="Times New Roman" w:hAnsi="Calibri" w:cs="Times New Roman"/>
          <w:color w:val="0000FF"/>
          <w:sz w:val="28"/>
          <w:szCs w:val="28"/>
        </w:rPr>
        <w:t>–</w:t>
      </w:r>
      <w:r w:rsidRPr="00722E28">
        <w:rPr>
          <w:rFonts w:ascii="Calibri" w:eastAsia="Times New Roman" w:hAnsi="Calibri" w:cs="Times New Roman"/>
          <w:color w:val="0000FF"/>
          <w:sz w:val="28"/>
          <w:szCs w:val="28"/>
        </w:rPr>
        <w:t xml:space="preserve"> the evolution of African-American </w:t>
      </w:r>
      <w:r w:rsidR="00415416" w:rsidRPr="00722E28">
        <w:rPr>
          <w:rFonts w:ascii="Calibri" w:eastAsia="Times New Roman" w:hAnsi="Calibri" w:cs="Times New Roman"/>
          <w:color w:val="0000FF"/>
          <w:sz w:val="28"/>
          <w:szCs w:val="28"/>
        </w:rPr>
        <w:t>f</w:t>
      </w:r>
      <w:r w:rsidRPr="00722E28">
        <w:rPr>
          <w:rFonts w:ascii="Calibri" w:eastAsia="Times New Roman" w:hAnsi="Calibri" w:cs="Times New Roman"/>
          <w:color w:val="0000FF"/>
          <w:sz w:val="28"/>
          <w:szCs w:val="28"/>
        </w:rPr>
        <w:t xml:space="preserve">encers; marquee events including Arnold (Schwarzenegger’s) Fencing Classic and serving as a broadcast analyst for NCAA, National and World Fencing Championships. </w:t>
      </w:r>
      <w:r w:rsidR="00871518" w:rsidRPr="00722E28">
        <w:rPr>
          <w:rFonts w:ascii="Calibri" w:eastAsia="Times New Roman" w:hAnsi="Calibri" w:cs="Times New Roman"/>
          <w:color w:val="0000FF"/>
          <w:sz w:val="28"/>
          <w:szCs w:val="28"/>
        </w:rPr>
        <w:t>A</w:t>
      </w:r>
      <w:r w:rsidRPr="00722E28">
        <w:rPr>
          <w:rFonts w:ascii="Calibri" w:eastAsia="Times New Roman" w:hAnsi="Calibri" w:cs="Times New Roman"/>
          <w:color w:val="0000FF"/>
          <w:sz w:val="28"/>
          <w:szCs w:val="28"/>
        </w:rPr>
        <w:t xml:space="preserve">s President and </w:t>
      </w:r>
      <w:r w:rsidR="00871518" w:rsidRPr="00722E28">
        <w:rPr>
          <w:rFonts w:ascii="Calibri" w:eastAsia="Times New Roman" w:hAnsi="Calibri" w:cs="Times New Roman"/>
          <w:color w:val="0000FF"/>
          <w:sz w:val="28"/>
          <w:szCs w:val="28"/>
        </w:rPr>
        <w:t xml:space="preserve">CEO of the Warrior Group, Inc., he </w:t>
      </w:r>
      <w:r w:rsidRPr="00722E28">
        <w:rPr>
          <w:rFonts w:ascii="Calibri" w:eastAsia="Times New Roman" w:hAnsi="Calibri" w:cs="Times New Roman"/>
          <w:color w:val="0000FF"/>
          <w:sz w:val="28"/>
          <w:szCs w:val="28"/>
        </w:rPr>
        <w:t>has worked</w:t>
      </w:r>
      <w:r w:rsidR="00415416" w:rsidRPr="00722E28">
        <w:rPr>
          <w:rFonts w:ascii="Calibri" w:eastAsia="Times New Roman" w:hAnsi="Calibri" w:cs="Times New Roman"/>
          <w:color w:val="0000FF"/>
          <w:sz w:val="28"/>
          <w:szCs w:val="28"/>
        </w:rPr>
        <w:t xml:space="preserve"> with</w:t>
      </w:r>
      <w:r w:rsidRPr="00722E28">
        <w:rPr>
          <w:rFonts w:ascii="Calibri" w:eastAsia="Times New Roman" w:hAnsi="Calibri" w:cs="Times New Roman"/>
          <w:color w:val="0000FF"/>
          <w:sz w:val="28"/>
          <w:szCs w:val="28"/>
        </w:rPr>
        <w:t xml:space="preserve"> </w:t>
      </w:r>
      <w:r w:rsidR="00871518" w:rsidRPr="00722E28">
        <w:rPr>
          <w:rFonts w:ascii="Calibri" w:eastAsia="Times New Roman" w:hAnsi="Calibri" w:cs="Times New Roman"/>
          <w:color w:val="0000FF"/>
          <w:sz w:val="28"/>
          <w:szCs w:val="28"/>
        </w:rPr>
        <w:t xml:space="preserve">major institutions across many industries including </w:t>
      </w:r>
      <w:r w:rsidRPr="00722E28">
        <w:rPr>
          <w:rFonts w:ascii="Calibri" w:eastAsia="Times New Roman" w:hAnsi="Calibri" w:cs="Times New Roman"/>
          <w:color w:val="0000FF"/>
          <w:sz w:val="28"/>
          <w:szCs w:val="28"/>
        </w:rPr>
        <w:t>Johnson and Johnson, Bristol Myers Squib, JP Morgan Chase</w:t>
      </w:r>
      <w:r w:rsidR="00871518" w:rsidRPr="00722E28">
        <w:rPr>
          <w:rFonts w:ascii="Calibri" w:eastAsia="Times New Roman" w:hAnsi="Calibri" w:cs="Times New Roman"/>
          <w:color w:val="0000FF"/>
          <w:sz w:val="28"/>
          <w:szCs w:val="28"/>
        </w:rPr>
        <w:t>,</w:t>
      </w:r>
      <w:r w:rsidRPr="00722E28">
        <w:rPr>
          <w:rFonts w:ascii="Calibri" w:eastAsia="Times New Roman" w:hAnsi="Calibri" w:cs="Times New Roman"/>
          <w:color w:val="0000FF"/>
          <w:sz w:val="28"/>
          <w:szCs w:val="28"/>
        </w:rPr>
        <w:t xml:space="preserve"> N</w:t>
      </w:r>
      <w:r w:rsidR="00871518" w:rsidRPr="00722E28">
        <w:rPr>
          <w:rFonts w:ascii="Calibri" w:eastAsia="Times New Roman" w:hAnsi="Calibri" w:cs="Times New Roman"/>
          <w:color w:val="0000FF"/>
          <w:sz w:val="28"/>
          <w:szCs w:val="28"/>
        </w:rPr>
        <w:t>ationwide Insurance</w:t>
      </w:r>
      <w:r w:rsidR="00415416" w:rsidRPr="00722E28">
        <w:rPr>
          <w:rFonts w:ascii="Calibri" w:eastAsia="Times New Roman" w:hAnsi="Calibri" w:cs="Times New Roman"/>
          <w:color w:val="0000FF"/>
          <w:sz w:val="28"/>
          <w:szCs w:val="28"/>
        </w:rPr>
        <w:t xml:space="preserve"> and</w:t>
      </w:r>
      <w:r w:rsidR="00871518" w:rsidRPr="00722E28">
        <w:rPr>
          <w:rFonts w:ascii="Calibri" w:eastAsia="Times New Roman" w:hAnsi="Calibri" w:cs="Times New Roman"/>
          <w:color w:val="0000FF"/>
          <w:sz w:val="28"/>
          <w:szCs w:val="28"/>
        </w:rPr>
        <w:t xml:space="preserve"> IBM</w:t>
      </w:r>
      <w:r w:rsidRPr="00722E28">
        <w:rPr>
          <w:rFonts w:ascii="Calibri" w:eastAsia="Times New Roman" w:hAnsi="Calibri" w:cs="Times New Roman"/>
          <w:color w:val="0000FF"/>
          <w:sz w:val="28"/>
          <w:szCs w:val="28"/>
        </w:rPr>
        <w:t>.</w:t>
      </w:r>
    </w:p>
    <w:p w14:paraId="7A838700" w14:textId="77777777" w:rsidR="00B27A4A" w:rsidRPr="00722E28" w:rsidRDefault="00B27A4A" w:rsidP="00BA541D">
      <w:pPr>
        <w:spacing w:before="100" w:beforeAutospacing="1" w:after="100" w:afterAutospacing="1"/>
        <w:ind w:left="0" w:firstLine="0"/>
        <w:jc w:val="both"/>
        <w:rPr>
          <w:rFonts w:ascii="Calibri" w:eastAsia="Times New Roman" w:hAnsi="Calibri" w:cs="Times New Roman"/>
          <w:color w:val="0000FF"/>
          <w:sz w:val="28"/>
          <w:szCs w:val="28"/>
        </w:rPr>
      </w:pPr>
      <w:r w:rsidRPr="00722E28">
        <w:rPr>
          <w:rFonts w:ascii="Calibri" w:eastAsia="Times New Roman" w:hAnsi="Calibri" w:cs="Times New Roman"/>
          <w:color w:val="0000FF"/>
          <w:sz w:val="28"/>
          <w:szCs w:val="28"/>
        </w:rPr>
        <w:t xml:space="preserve">Mr. Anthony </w:t>
      </w:r>
      <w:r w:rsidR="00AB30DF" w:rsidRPr="00722E28">
        <w:rPr>
          <w:rFonts w:ascii="Calibri" w:eastAsia="Times New Roman" w:hAnsi="Calibri" w:cs="Times New Roman"/>
          <w:color w:val="0000FF"/>
          <w:sz w:val="28"/>
          <w:szCs w:val="28"/>
        </w:rPr>
        <w:t xml:space="preserve">has served as </w:t>
      </w:r>
      <w:r w:rsidRPr="00722E28">
        <w:rPr>
          <w:rFonts w:ascii="Calibri" w:eastAsia="Times New Roman" w:hAnsi="Calibri" w:cs="Times New Roman"/>
          <w:color w:val="0000FF"/>
          <w:sz w:val="28"/>
          <w:szCs w:val="28"/>
        </w:rPr>
        <w:t>President and Board Chair of USA Fencing </w:t>
      </w:r>
      <w:r w:rsidR="00AB30DF" w:rsidRPr="00722E28">
        <w:rPr>
          <w:rFonts w:ascii="Calibri" w:eastAsia="Times New Roman" w:hAnsi="Calibri" w:cs="Times New Roman"/>
          <w:color w:val="0000FF"/>
          <w:sz w:val="28"/>
          <w:szCs w:val="28"/>
        </w:rPr>
        <w:t xml:space="preserve">since 2012 </w:t>
      </w:r>
      <w:r w:rsidRPr="00722E28">
        <w:rPr>
          <w:rFonts w:ascii="Calibri" w:eastAsia="Times New Roman" w:hAnsi="Calibri" w:cs="Times New Roman"/>
          <w:color w:val="0000FF"/>
          <w:sz w:val="28"/>
          <w:szCs w:val="28"/>
        </w:rPr>
        <w:t xml:space="preserve">and </w:t>
      </w:r>
      <w:r w:rsidR="00AB30DF" w:rsidRPr="00722E28">
        <w:rPr>
          <w:rFonts w:ascii="Calibri" w:eastAsia="Times New Roman" w:hAnsi="Calibri" w:cs="Times New Roman"/>
          <w:color w:val="0000FF"/>
          <w:sz w:val="28"/>
          <w:szCs w:val="28"/>
        </w:rPr>
        <w:t xml:space="preserve">was elected as </w:t>
      </w:r>
      <w:r w:rsidRPr="00722E28">
        <w:rPr>
          <w:rFonts w:ascii="Calibri" w:eastAsia="Times New Roman" w:hAnsi="Calibri" w:cs="Times New Roman"/>
          <w:color w:val="0000FF"/>
          <w:sz w:val="28"/>
          <w:szCs w:val="28"/>
        </w:rPr>
        <w:t>Vice President of the FIE, the international fencing federation</w:t>
      </w:r>
      <w:r w:rsidR="00AB30DF" w:rsidRPr="00722E28">
        <w:rPr>
          <w:rFonts w:ascii="Calibri" w:eastAsia="Times New Roman" w:hAnsi="Calibri" w:cs="Times New Roman"/>
          <w:color w:val="0000FF"/>
          <w:sz w:val="28"/>
          <w:szCs w:val="28"/>
        </w:rPr>
        <w:t>, for the 2016-2020 quadrennium. An active advocate of the growth of fencing around the world, Mr. Anthony also served as the FIE executive committee liaison to the Promotion and Publicity Commission from 2012-2016.</w:t>
      </w:r>
      <w:r w:rsidRPr="00722E28">
        <w:rPr>
          <w:rFonts w:ascii="Calibri" w:eastAsia="Times New Roman" w:hAnsi="Calibri" w:cs="Times New Roman"/>
          <w:color w:val="0000FF"/>
          <w:sz w:val="28"/>
          <w:szCs w:val="28"/>
        </w:rPr>
        <w:t xml:space="preserve"> </w:t>
      </w:r>
      <w:r w:rsidR="00AB30DF" w:rsidRPr="00722E28">
        <w:rPr>
          <w:rFonts w:ascii="Calibri" w:eastAsia="Times New Roman" w:hAnsi="Calibri" w:cs="Times New Roman"/>
          <w:color w:val="0000FF"/>
          <w:sz w:val="28"/>
          <w:szCs w:val="28"/>
        </w:rPr>
        <w:t>In addition, h</w:t>
      </w:r>
      <w:r w:rsidR="00871518" w:rsidRPr="00722E28">
        <w:rPr>
          <w:rFonts w:ascii="Calibri" w:eastAsia="Times New Roman" w:hAnsi="Calibri" w:cs="Times New Roman"/>
          <w:color w:val="0000FF"/>
          <w:sz w:val="28"/>
          <w:szCs w:val="28"/>
        </w:rPr>
        <w:t>e</w:t>
      </w:r>
      <w:r w:rsidRPr="00722E28">
        <w:rPr>
          <w:rFonts w:ascii="Calibri" w:eastAsia="Times New Roman" w:hAnsi="Calibri" w:cs="Times New Roman"/>
          <w:color w:val="0000FF"/>
          <w:sz w:val="28"/>
          <w:szCs w:val="28"/>
        </w:rPr>
        <w:t xml:space="preserve"> is a world-class fencer who </w:t>
      </w:r>
      <w:r w:rsidR="00871518" w:rsidRPr="00722E28">
        <w:rPr>
          <w:rFonts w:ascii="Calibri" w:eastAsia="Times New Roman" w:hAnsi="Calibri" w:cs="Times New Roman"/>
          <w:color w:val="0000FF"/>
          <w:sz w:val="28"/>
          <w:szCs w:val="28"/>
        </w:rPr>
        <w:t xml:space="preserve">represented Team USA at two Senior World Championships and has been a perennial U.S. National finalist for more than 30 years. </w:t>
      </w:r>
      <w:r w:rsidR="00AB30DF" w:rsidRPr="00722E28">
        <w:rPr>
          <w:rFonts w:ascii="Calibri" w:eastAsia="Times New Roman" w:hAnsi="Calibri" w:cs="Times New Roman"/>
          <w:color w:val="0000FF"/>
          <w:sz w:val="28"/>
          <w:szCs w:val="28"/>
        </w:rPr>
        <w:t xml:space="preserve">A 2010 Veteran World silver medalist in the 50-59 men’s sabre event, Mr. Anthony also is a past National Champion who continues to actively compete on the veteran circuit. </w:t>
      </w:r>
      <w:r w:rsidR="00871518" w:rsidRPr="00722E28">
        <w:rPr>
          <w:rFonts w:ascii="Calibri" w:eastAsia="Times New Roman" w:hAnsi="Calibri" w:cs="Times New Roman"/>
          <w:color w:val="0000FF"/>
          <w:sz w:val="28"/>
          <w:szCs w:val="28"/>
        </w:rPr>
        <w:t xml:space="preserve"> </w:t>
      </w:r>
      <w:r w:rsidR="00415416" w:rsidRPr="00722E28">
        <w:rPr>
          <w:rFonts w:ascii="Calibri" w:eastAsia="Times New Roman" w:hAnsi="Calibri" w:cs="Times New Roman"/>
          <w:color w:val="0000FF"/>
          <w:sz w:val="28"/>
          <w:szCs w:val="28"/>
        </w:rPr>
        <w:t>Mr. Anthony</w:t>
      </w:r>
      <w:r w:rsidR="00871518" w:rsidRPr="00722E28">
        <w:rPr>
          <w:rFonts w:ascii="Calibri" w:eastAsia="Times New Roman" w:hAnsi="Calibri" w:cs="Times New Roman"/>
          <w:color w:val="0000FF"/>
          <w:sz w:val="28"/>
          <w:szCs w:val="28"/>
        </w:rPr>
        <w:t xml:space="preserve"> </w:t>
      </w:r>
      <w:r w:rsidR="00B32E0C" w:rsidRPr="00722E28">
        <w:rPr>
          <w:rFonts w:ascii="Calibri" w:eastAsia="Times New Roman" w:hAnsi="Calibri" w:cs="Times New Roman"/>
          <w:color w:val="0000FF"/>
          <w:sz w:val="28"/>
          <w:szCs w:val="28"/>
        </w:rPr>
        <w:t xml:space="preserve">is </w:t>
      </w:r>
      <w:r w:rsidRPr="00722E28">
        <w:rPr>
          <w:rFonts w:ascii="Calibri" w:eastAsia="Times New Roman" w:hAnsi="Calibri" w:cs="Times New Roman"/>
          <w:color w:val="0000FF"/>
          <w:sz w:val="28"/>
          <w:szCs w:val="28"/>
        </w:rPr>
        <w:t>a founding member of the nationally acclaimed Peter Westbrook Foundation in New York City and a long time mentor for The Ohio State University’s Fisher School of Business MBA Program. He is also on the Board of the Arkady Burdan Foundation in Atlanta Georgia and previously served on the board of Columbus After-School All-Stars (Arnold Schwarzenegger’s after school program).</w:t>
      </w:r>
    </w:p>
    <w:p w14:paraId="22DF147F" w14:textId="77777777" w:rsidR="00846279" w:rsidRPr="00722E28" w:rsidRDefault="00846279" w:rsidP="00BA541D">
      <w:pPr>
        <w:spacing w:before="100" w:beforeAutospacing="1" w:after="100" w:afterAutospacing="1"/>
        <w:ind w:left="0" w:firstLine="0"/>
        <w:jc w:val="both"/>
        <w:rPr>
          <w:rFonts w:ascii="Calibri" w:eastAsia="Times New Roman" w:hAnsi="Calibri" w:cs="Times New Roman"/>
          <w:color w:val="0000FF"/>
          <w:sz w:val="28"/>
          <w:szCs w:val="28"/>
        </w:rPr>
      </w:pPr>
      <w:r w:rsidRPr="00722E28">
        <w:rPr>
          <w:rFonts w:ascii="Calibri" w:eastAsia="Times New Roman" w:hAnsi="Calibri" w:cs="Times New Roman"/>
          <w:color w:val="0000FF"/>
          <w:sz w:val="28"/>
          <w:szCs w:val="28"/>
        </w:rPr>
        <w:t xml:space="preserve">Mr. </w:t>
      </w:r>
      <w:r w:rsidR="00D27CB8" w:rsidRPr="00722E28">
        <w:rPr>
          <w:rFonts w:ascii="Calibri" w:eastAsia="Times New Roman" w:hAnsi="Calibri" w:cs="Times New Roman"/>
          <w:color w:val="0000FF"/>
          <w:sz w:val="28"/>
          <w:szCs w:val="28"/>
        </w:rPr>
        <w:t>Anthony holds</w:t>
      </w:r>
      <w:r w:rsidR="00ED08CE" w:rsidRPr="00722E28">
        <w:rPr>
          <w:rFonts w:ascii="Calibri" w:eastAsia="Times New Roman" w:hAnsi="Calibri" w:cs="Times New Roman"/>
          <w:color w:val="0000FF"/>
          <w:sz w:val="28"/>
          <w:szCs w:val="28"/>
        </w:rPr>
        <w:t xml:space="preserve"> a Bachelor’s of Science in Engineering from </w:t>
      </w:r>
      <w:r w:rsidRPr="00722E28">
        <w:rPr>
          <w:rFonts w:ascii="Calibri" w:eastAsia="Times New Roman" w:hAnsi="Calibri" w:cs="Times New Roman"/>
          <w:color w:val="0000FF"/>
          <w:sz w:val="28"/>
          <w:szCs w:val="28"/>
        </w:rPr>
        <w:t>Princeton University</w:t>
      </w:r>
      <w:r w:rsidR="00D656DB" w:rsidRPr="00722E28">
        <w:rPr>
          <w:rFonts w:ascii="Calibri" w:eastAsia="Times New Roman" w:hAnsi="Calibri" w:cs="Times New Roman"/>
          <w:color w:val="0000FF"/>
          <w:sz w:val="28"/>
          <w:szCs w:val="28"/>
        </w:rPr>
        <w:t xml:space="preserve"> and an </w:t>
      </w:r>
      <w:r w:rsidRPr="00722E28">
        <w:rPr>
          <w:rFonts w:ascii="Calibri" w:eastAsia="Times New Roman" w:hAnsi="Calibri" w:cs="Times New Roman"/>
          <w:color w:val="0000FF"/>
          <w:sz w:val="28"/>
          <w:szCs w:val="28"/>
        </w:rPr>
        <w:t>MBA from the University of Pennsylvania’s Wharton School</w:t>
      </w:r>
      <w:r w:rsidR="00A60806" w:rsidRPr="00722E28">
        <w:rPr>
          <w:rFonts w:ascii="Calibri" w:eastAsia="Times New Roman" w:hAnsi="Calibri" w:cs="Times New Roman"/>
          <w:color w:val="0000FF"/>
          <w:sz w:val="28"/>
          <w:szCs w:val="28"/>
        </w:rPr>
        <w:t xml:space="preserve"> in</w:t>
      </w:r>
      <w:r w:rsidRPr="00722E28">
        <w:rPr>
          <w:rFonts w:ascii="Calibri" w:eastAsia="Times New Roman" w:hAnsi="Calibri" w:cs="Times New Roman"/>
          <w:color w:val="0000FF"/>
          <w:sz w:val="28"/>
          <w:szCs w:val="28"/>
        </w:rPr>
        <w:t xml:space="preserve"> entrepr</w:t>
      </w:r>
      <w:r w:rsidR="00D656DB" w:rsidRPr="00722E28">
        <w:rPr>
          <w:rFonts w:ascii="Calibri" w:eastAsia="Times New Roman" w:hAnsi="Calibri" w:cs="Times New Roman"/>
          <w:color w:val="0000FF"/>
          <w:sz w:val="28"/>
          <w:szCs w:val="28"/>
        </w:rPr>
        <w:t>ene</w:t>
      </w:r>
      <w:r w:rsidR="00A60806" w:rsidRPr="00722E28">
        <w:rPr>
          <w:rFonts w:ascii="Calibri" w:eastAsia="Times New Roman" w:hAnsi="Calibri" w:cs="Times New Roman"/>
          <w:color w:val="0000FF"/>
          <w:sz w:val="28"/>
          <w:szCs w:val="28"/>
        </w:rPr>
        <w:t>urial management and finance. He</w:t>
      </w:r>
      <w:r w:rsidR="00D656DB" w:rsidRPr="00722E28">
        <w:rPr>
          <w:rFonts w:ascii="Calibri" w:eastAsia="Times New Roman" w:hAnsi="Calibri" w:cs="Times New Roman"/>
          <w:color w:val="0000FF"/>
          <w:sz w:val="28"/>
          <w:szCs w:val="28"/>
        </w:rPr>
        <w:t xml:space="preserve"> is a life-time member of the National Black MBA Association</w:t>
      </w:r>
      <w:r w:rsidR="00A60806" w:rsidRPr="00722E28">
        <w:rPr>
          <w:rFonts w:ascii="Calibri" w:eastAsia="Times New Roman" w:hAnsi="Calibri" w:cs="Times New Roman"/>
          <w:color w:val="0000FF"/>
          <w:sz w:val="28"/>
          <w:szCs w:val="28"/>
        </w:rPr>
        <w:t>.</w:t>
      </w:r>
    </w:p>
    <w:p w14:paraId="2C23E704" w14:textId="5E168349" w:rsidR="00127A87" w:rsidRPr="00722E28" w:rsidRDefault="00846279" w:rsidP="00722E28">
      <w:pPr>
        <w:spacing w:before="100" w:beforeAutospacing="1" w:after="100" w:afterAutospacing="1"/>
        <w:ind w:left="0" w:firstLine="0"/>
        <w:jc w:val="both"/>
        <w:rPr>
          <w:rFonts w:ascii="Calibri" w:eastAsia="Times New Roman" w:hAnsi="Calibri" w:cs="Times New Roman"/>
          <w:color w:val="0000FF"/>
          <w:sz w:val="28"/>
          <w:szCs w:val="28"/>
        </w:rPr>
      </w:pPr>
      <w:r w:rsidRPr="00722E28">
        <w:rPr>
          <w:rFonts w:ascii="Calibri" w:eastAsia="Times New Roman" w:hAnsi="Calibri" w:cs="Times New Roman"/>
          <w:color w:val="0000FF"/>
          <w:sz w:val="28"/>
          <w:szCs w:val="28"/>
        </w:rPr>
        <w:t xml:space="preserve">Mr. Anthony and his wife Karen reside in Columbus, Ohio, and have an adult daughter </w:t>
      </w:r>
      <w:r w:rsidR="00A60806" w:rsidRPr="00722E28">
        <w:rPr>
          <w:rFonts w:ascii="Calibri" w:eastAsia="Times New Roman" w:hAnsi="Calibri" w:cs="Times New Roman"/>
          <w:color w:val="0000FF"/>
          <w:sz w:val="28"/>
          <w:szCs w:val="28"/>
        </w:rPr>
        <w:t>living</w:t>
      </w:r>
      <w:r w:rsidRPr="00722E28">
        <w:rPr>
          <w:rFonts w:ascii="Calibri" w:eastAsia="Times New Roman" w:hAnsi="Calibri" w:cs="Times New Roman"/>
          <w:color w:val="0000FF"/>
          <w:sz w:val="28"/>
          <w:szCs w:val="28"/>
        </w:rPr>
        <w:t xml:space="preserve"> in New York City.  </w:t>
      </w:r>
      <w:bookmarkStart w:id="0" w:name="_GoBack"/>
      <w:bookmarkEnd w:id="0"/>
    </w:p>
    <w:sectPr w:rsidR="00127A87" w:rsidRPr="00722E28" w:rsidSect="00722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34"/>
    <w:rsid w:val="00013344"/>
    <w:rsid w:val="00016EB8"/>
    <w:rsid w:val="0002066F"/>
    <w:rsid w:val="000225EC"/>
    <w:rsid w:val="000225F3"/>
    <w:rsid w:val="00023B3B"/>
    <w:rsid w:val="00024917"/>
    <w:rsid w:val="00025551"/>
    <w:rsid w:val="00027830"/>
    <w:rsid w:val="000326CA"/>
    <w:rsid w:val="00034A91"/>
    <w:rsid w:val="000377CA"/>
    <w:rsid w:val="0004052F"/>
    <w:rsid w:val="00040FA1"/>
    <w:rsid w:val="00042053"/>
    <w:rsid w:val="00047012"/>
    <w:rsid w:val="0004746F"/>
    <w:rsid w:val="00053CDD"/>
    <w:rsid w:val="00060CA5"/>
    <w:rsid w:val="00061AA1"/>
    <w:rsid w:val="00061F87"/>
    <w:rsid w:val="000652C5"/>
    <w:rsid w:val="00081110"/>
    <w:rsid w:val="00081B3D"/>
    <w:rsid w:val="000829E4"/>
    <w:rsid w:val="000842BE"/>
    <w:rsid w:val="00087E72"/>
    <w:rsid w:val="00090660"/>
    <w:rsid w:val="000906FD"/>
    <w:rsid w:val="00090BAB"/>
    <w:rsid w:val="00092C42"/>
    <w:rsid w:val="000952B1"/>
    <w:rsid w:val="00096F6B"/>
    <w:rsid w:val="000A03D7"/>
    <w:rsid w:val="000A548F"/>
    <w:rsid w:val="000B1003"/>
    <w:rsid w:val="000B3BCB"/>
    <w:rsid w:val="000B4CE1"/>
    <w:rsid w:val="000B5292"/>
    <w:rsid w:val="000C3642"/>
    <w:rsid w:val="000C4895"/>
    <w:rsid w:val="000C6770"/>
    <w:rsid w:val="000D0AC5"/>
    <w:rsid w:val="000D4B6A"/>
    <w:rsid w:val="000E45B0"/>
    <w:rsid w:val="000F392A"/>
    <w:rsid w:val="000F587F"/>
    <w:rsid w:val="001008E5"/>
    <w:rsid w:val="0010166E"/>
    <w:rsid w:val="001019E8"/>
    <w:rsid w:val="00103FBB"/>
    <w:rsid w:val="00103FF0"/>
    <w:rsid w:val="00104AC2"/>
    <w:rsid w:val="001074EE"/>
    <w:rsid w:val="00110522"/>
    <w:rsid w:val="0011318D"/>
    <w:rsid w:val="0011355F"/>
    <w:rsid w:val="0011399C"/>
    <w:rsid w:val="001150A8"/>
    <w:rsid w:val="00115134"/>
    <w:rsid w:val="001158D9"/>
    <w:rsid w:val="00124E4C"/>
    <w:rsid w:val="0012730C"/>
    <w:rsid w:val="00127A87"/>
    <w:rsid w:val="001379A0"/>
    <w:rsid w:val="00140FA6"/>
    <w:rsid w:val="001423BB"/>
    <w:rsid w:val="001434BA"/>
    <w:rsid w:val="00146D6A"/>
    <w:rsid w:val="00160DA5"/>
    <w:rsid w:val="00161A7C"/>
    <w:rsid w:val="001671E4"/>
    <w:rsid w:val="00167628"/>
    <w:rsid w:val="0017500E"/>
    <w:rsid w:val="00176940"/>
    <w:rsid w:val="00183A47"/>
    <w:rsid w:val="00184E51"/>
    <w:rsid w:val="00186964"/>
    <w:rsid w:val="00190775"/>
    <w:rsid w:val="001A149E"/>
    <w:rsid w:val="001A15A0"/>
    <w:rsid w:val="001A24F4"/>
    <w:rsid w:val="001A4CDB"/>
    <w:rsid w:val="001A57A5"/>
    <w:rsid w:val="001B116C"/>
    <w:rsid w:val="001B2AA5"/>
    <w:rsid w:val="001C0214"/>
    <w:rsid w:val="001C06B7"/>
    <w:rsid w:val="001C10F4"/>
    <w:rsid w:val="001C45C7"/>
    <w:rsid w:val="001D218E"/>
    <w:rsid w:val="001D485A"/>
    <w:rsid w:val="001E500E"/>
    <w:rsid w:val="001E6DBF"/>
    <w:rsid w:val="001F2443"/>
    <w:rsid w:val="001F3371"/>
    <w:rsid w:val="001F4740"/>
    <w:rsid w:val="002104FF"/>
    <w:rsid w:val="002116F5"/>
    <w:rsid w:val="00220269"/>
    <w:rsid w:val="00221B56"/>
    <w:rsid w:val="00223F90"/>
    <w:rsid w:val="00225223"/>
    <w:rsid w:val="002333C1"/>
    <w:rsid w:val="002349D9"/>
    <w:rsid w:val="002403FB"/>
    <w:rsid w:val="00241DA6"/>
    <w:rsid w:val="002434E5"/>
    <w:rsid w:val="00243DAD"/>
    <w:rsid w:val="002530A7"/>
    <w:rsid w:val="002608C3"/>
    <w:rsid w:val="00267178"/>
    <w:rsid w:val="00267767"/>
    <w:rsid w:val="00270A3A"/>
    <w:rsid w:val="002739D6"/>
    <w:rsid w:val="0027526D"/>
    <w:rsid w:val="0028049C"/>
    <w:rsid w:val="002848D5"/>
    <w:rsid w:val="002859B5"/>
    <w:rsid w:val="00285FC7"/>
    <w:rsid w:val="00291528"/>
    <w:rsid w:val="00294A15"/>
    <w:rsid w:val="00295A7E"/>
    <w:rsid w:val="002A1B93"/>
    <w:rsid w:val="002B0E22"/>
    <w:rsid w:val="002B1664"/>
    <w:rsid w:val="002B4731"/>
    <w:rsid w:val="002B720A"/>
    <w:rsid w:val="002C2C8C"/>
    <w:rsid w:val="002C3572"/>
    <w:rsid w:val="002D270A"/>
    <w:rsid w:val="002E415E"/>
    <w:rsid w:val="002E43D8"/>
    <w:rsid w:val="002E656D"/>
    <w:rsid w:val="002F38DB"/>
    <w:rsid w:val="002F65DF"/>
    <w:rsid w:val="003014E6"/>
    <w:rsid w:val="00301924"/>
    <w:rsid w:val="00304ACD"/>
    <w:rsid w:val="00304EA3"/>
    <w:rsid w:val="00311273"/>
    <w:rsid w:val="00323374"/>
    <w:rsid w:val="0032585C"/>
    <w:rsid w:val="00330732"/>
    <w:rsid w:val="00334EA3"/>
    <w:rsid w:val="00343136"/>
    <w:rsid w:val="003459F8"/>
    <w:rsid w:val="00345C28"/>
    <w:rsid w:val="00346692"/>
    <w:rsid w:val="0034712C"/>
    <w:rsid w:val="00347872"/>
    <w:rsid w:val="00352A27"/>
    <w:rsid w:val="0035701A"/>
    <w:rsid w:val="003634F6"/>
    <w:rsid w:val="00367CD1"/>
    <w:rsid w:val="003707DA"/>
    <w:rsid w:val="0037315F"/>
    <w:rsid w:val="00373FA7"/>
    <w:rsid w:val="00374D98"/>
    <w:rsid w:val="0039084E"/>
    <w:rsid w:val="003A068F"/>
    <w:rsid w:val="003A24A2"/>
    <w:rsid w:val="003A4E03"/>
    <w:rsid w:val="003A5EAB"/>
    <w:rsid w:val="003B4120"/>
    <w:rsid w:val="003B7384"/>
    <w:rsid w:val="003B7F3C"/>
    <w:rsid w:val="003C5281"/>
    <w:rsid w:val="003C5A4E"/>
    <w:rsid w:val="003C6ED9"/>
    <w:rsid w:val="003D3B56"/>
    <w:rsid w:val="003D60BC"/>
    <w:rsid w:val="003E00A0"/>
    <w:rsid w:val="003E432B"/>
    <w:rsid w:val="003E4E64"/>
    <w:rsid w:val="003E5ED5"/>
    <w:rsid w:val="003E7D9E"/>
    <w:rsid w:val="003F114A"/>
    <w:rsid w:val="003F44E1"/>
    <w:rsid w:val="003F63EC"/>
    <w:rsid w:val="003F6A0C"/>
    <w:rsid w:val="00400375"/>
    <w:rsid w:val="00404E7B"/>
    <w:rsid w:val="00410C33"/>
    <w:rsid w:val="00412376"/>
    <w:rsid w:val="00415416"/>
    <w:rsid w:val="00424AFD"/>
    <w:rsid w:val="004266B2"/>
    <w:rsid w:val="00430D70"/>
    <w:rsid w:val="00430E47"/>
    <w:rsid w:val="00431F0E"/>
    <w:rsid w:val="00433620"/>
    <w:rsid w:val="00440A0A"/>
    <w:rsid w:val="00456EB3"/>
    <w:rsid w:val="00466443"/>
    <w:rsid w:val="004673FA"/>
    <w:rsid w:val="00467840"/>
    <w:rsid w:val="00471C95"/>
    <w:rsid w:val="00473093"/>
    <w:rsid w:val="00473B84"/>
    <w:rsid w:val="00483A61"/>
    <w:rsid w:val="004849C3"/>
    <w:rsid w:val="00490AB9"/>
    <w:rsid w:val="00491275"/>
    <w:rsid w:val="0049330C"/>
    <w:rsid w:val="00494119"/>
    <w:rsid w:val="00495434"/>
    <w:rsid w:val="004A2233"/>
    <w:rsid w:val="004A2F19"/>
    <w:rsid w:val="004A77BB"/>
    <w:rsid w:val="004B6875"/>
    <w:rsid w:val="004C2346"/>
    <w:rsid w:val="004C3895"/>
    <w:rsid w:val="004C4DA4"/>
    <w:rsid w:val="004D0296"/>
    <w:rsid w:val="004D1658"/>
    <w:rsid w:val="004D3656"/>
    <w:rsid w:val="004E3EC2"/>
    <w:rsid w:val="004E5383"/>
    <w:rsid w:val="004F1070"/>
    <w:rsid w:val="004F1DBF"/>
    <w:rsid w:val="004F27EA"/>
    <w:rsid w:val="004F306A"/>
    <w:rsid w:val="004F4A6B"/>
    <w:rsid w:val="005010CE"/>
    <w:rsid w:val="005026CF"/>
    <w:rsid w:val="00504013"/>
    <w:rsid w:val="005079ED"/>
    <w:rsid w:val="00510159"/>
    <w:rsid w:val="005205C4"/>
    <w:rsid w:val="00522A28"/>
    <w:rsid w:val="0052593E"/>
    <w:rsid w:val="005305D2"/>
    <w:rsid w:val="00530C1C"/>
    <w:rsid w:val="00533A1D"/>
    <w:rsid w:val="00540C3C"/>
    <w:rsid w:val="00556963"/>
    <w:rsid w:val="0056125E"/>
    <w:rsid w:val="005645C2"/>
    <w:rsid w:val="00564E94"/>
    <w:rsid w:val="00566C34"/>
    <w:rsid w:val="00574A5D"/>
    <w:rsid w:val="0057693B"/>
    <w:rsid w:val="00576DDA"/>
    <w:rsid w:val="00580B16"/>
    <w:rsid w:val="00581DB0"/>
    <w:rsid w:val="005843B8"/>
    <w:rsid w:val="00592D63"/>
    <w:rsid w:val="005A0363"/>
    <w:rsid w:val="005A1621"/>
    <w:rsid w:val="005A46DD"/>
    <w:rsid w:val="005B0F7B"/>
    <w:rsid w:val="005B1A3A"/>
    <w:rsid w:val="005B3EE1"/>
    <w:rsid w:val="005B4E0B"/>
    <w:rsid w:val="005B72D5"/>
    <w:rsid w:val="005C0068"/>
    <w:rsid w:val="005C0A1E"/>
    <w:rsid w:val="005C1EFF"/>
    <w:rsid w:val="005C42BD"/>
    <w:rsid w:val="005C4853"/>
    <w:rsid w:val="005C6C37"/>
    <w:rsid w:val="005C741A"/>
    <w:rsid w:val="005D1A73"/>
    <w:rsid w:val="005D1A90"/>
    <w:rsid w:val="005F46AC"/>
    <w:rsid w:val="00602076"/>
    <w:rsid w:val="00602F8F"/>
    <w:rsid w:val="00604B37"/>
    <w:rsid w:val="00605776"/>
    <w:rsid w:val="00605ED6"/>
    <w:rsid w:val="006075AA"/>
    <w:rsid w:val="00607C7E"/>
    <w:rsid w:val="00613671"/>
    <w:rsid w:val="00613E89"/>
    <w:rsid w:val="006167F1"/>
    <w:rsid w:val="00617C82"/>
    <w:rsid w:val="00620756"/>
    <w:rsid w:val="00621699"/>
    <w:rsid w:val="00624020"/>
    <w:rsid w:val="006240CD"/>
    <w:rsid w:val="00626169"/>
    <w:rsid w:val="00630E96"/>
    <w:rsid w:val="00631C07"/>
    <w:rsid w:val="00633446"/>
    <w:rsid w:val="00635218"/>
    <w:rsid w:val="006352C3"/>
    <w:rsid w:val="0063744F"/>
    <w:rsid w:val="00637C83"/>
    <w:rsid w:val="006406A5"/>
    <w:rsid w:val="0064259E"/>
    <w:rsid w:val="00646498"/>
    <w:rsid w:val="00650B9C"/>
    <w:rsid w:val="00651AC7"/>
    <w:rsid w:val="00654CAB"/>
    <w:rsid w:val="006631D2"/>
    <w:rsid w:val="006656F8"/>
    <w:rsid w:val="00673C3D"/>
    <w:rsid w:val="00676FD5"/>
    <w:rsid w:val="00683357"/>
    <w:rsid w:val="00686AE2"/>
    <w:rsid w:val="00692EBE"/>
    <w:rsid w:val="00697E15"/>
    <w:rsid w:val="006A12A3"/>
    <w:rsid w:val="006A17CC"/>
    <w:rsid w:val="006A1B43"/>
    <w:rsid w:val="006A1EF6"/>
    <w:rsid w:val="006A2F6E"/>
    <w:rsid w:val="006A6ADD"/>
    <w:rsid w:val="006A7CB2"/>
    <w:rsid w:val="006B2E17"/>
    <w:rsid w:val="006C4F2E"/>
    <w:rsid w:val="006C61B6"/>
    <w:rsid w:val="006C6E28"/>
    <w:rsid w:val="006D1C54"/>
    <w:rsid w:val="006D3444"/>
    <w:rsid w:val="006D53F2"/>
    <w:rsid w:val="006E0E8B"/>
    <w:rsid w:val="006E1634"/>
    <w:rsid w:val="006E48BE"/>
    <w:rsid w:val="006E78F4"/>
    <w:rsid w:val="006F0224"/>
    <w:rsid w:val="006F16DD"/>
    <w:rsid w:val="006F2B22"/>
    <w:rsid w:val="006F3A1A"/>
    <w:rsid w:val="006F7A1E"/>
    <w:rsid w:val="006F7BBC"/>
    <w:rsid w:val="00701E63"/>
    <w:rsid w:val="007024D7"/>
    <w:rsid w:val="0070777E"/>
    <w:rsid w:val="00707B67"/>
    <w:rsid w:val="0071003A"/>
    <w:rsid w:val="00713581"/>
    <w:rsid w:val="00714AD5"/>
    <w:rsid w:val="0072039B"/>
    <w:rsid w:val="00722550"/>
    <w:rsid w:val="00722E28"/>
    <w:rsid w:val="00726A20"/>
    <w:rsid w:val="00733A26"/>
    <w:rsid w:val="0074211C"/>
    <w:rsid w:val="00742582"/>
    <w:rsid w:val="00744A70"/>
    <w:rsid w:val="00745D8F"/>
    <w:rsid w:val="007520DF"/>
    <w:rsid w:val="00752835"/>
    <w:rsid w:val="00756CE5"/>
    <w:rsid w:val="00771184"/>
    <w:rsid w:val="00771D29"/>
    <w:rsid w:val="00772212"/>
    <w:rsid w:val="007722C8"/>
    <w:rsid w:val="00775A00"/>
    <w:rsid w:val="00776257"/>
    <w:rsid w:val="00786029"/>
    <w:rsid w:val="0079028A"/>
    <w:rsid w:val="00794833"/>
    <w:rsid w:val="00794DAB"/>
    <w:rsid w:val="0079608E"/>
    <w:rsid w:val="007A006E"/>
    <w:rsid w:val="007A0365"/>
    <w:rsid w:val="007A0589"/>
    <w:rsid w:val="007A394E"/>
    <w:rsid w:val="007A5594"/>
    <w:rsid w:val="007A7E56"/>
    <w:rsid w:val="007B037D"/>
    <w:rsid w:val="007B234A"/>
    <w:rsid w:val="007B2D18"/>
    <w:rsid w:val="007B4204"/>
    <w:rsid w:val="007B78F2"/>
    <w:rsid w:val="007C589C"/>
    <w:rsid w:val="007C6430"/>
    <w:rsid w:val="007D07DD"/>
    <w:rsid w:val="007D1451"/>
    <w:rsid w:val="007D2564"/>
    <w:rsid w:val="007D6C45"/>
    <w:rsid w:val="007F460C"/>
    <w:rsid w:val="007F7257"/>
    <w:rsid w:val="008027F8"/>
    <w:rsid w:val="00803D4F"/>
    <w:rsid w:val="00804629"/>
    <w:rsid w:val="00811355"/>
    <w:rsid w:val="00820363"/>
    <w:rsid w:val="008223EB"/>
    <w:rsid w:val="00826D81"/>
    <w:rsid w:val="0083219B"/>
    <w:rsid w:val="008368C3"/>
    <w:rsid w:val="0083780F"/>
    <w:rsid w:val="00837EF4"/>
    <w:rsid w:val="00844B86"/>
    <w:rsid w:val="00846279"/>
    <w:rsid w:val="00847845"/>
    <w:rsid w:val="008522C4"/>
    <w:rsid w:val="0085352D"/>
    <w:rsid w:val="008646CE"/>
    <w:rsid w:val="00867687"/>
    <w:rsid w:val="00871518"/>
    <w:rsid w:val="00873618"/>
    <w:rsid w:val="00882397"/>
    <w:rsid w:val="008900AC"/>
    <w:rsid w:val="0089323C"/>
    <w:rsid w:val="00895013"/>
    <w:rsid w:val="0089607C"/>
    <w:rsid w:val="008A2B3C"/>
    <w:rsid w:val="008B1969"/>
    <w:rsid w:val="008B51B2"/>
    <w:rsid w:val="008B6942"/>
    <w:rsid w:val="008C1DE4"/>
    <w:rsid w:val="008C6758"/>
    <w:rsid w:val="008C782C"/>
    <w:rsid w:val="008D1176"/>
    <w:rsid w:val="008D17F2"/>
    <w:rsid w:val="008D4261"/>
    <w:rsid w:val="008D7FDE"/>
    <w:rsid w:val="008F024A"/>
    <w:rsid w:val="008F569C"/>
    <w:rsid w:val="008F7ECD"/>
    <w:rsid w:val="00901B20"/>
    <w:rsid w:val="00904474"/>
    <w:rsid w:val="00907540"/>
    <w:rsid w:val="0090787C"/>
    <w:rsid w:val="009169A6"/>
    <w:rsid w:val="009259AF"/>
    <w:rsid w:val="00926C88"/>
    <w:rsid w:val="00926FB5"/>
    <w:rsid w:val="0093078A"/>
    <w:rsid w:val="00931D9D"/>
    <w:rsid w:val="00932456"/>
    <w:rsid w:val="00934B2C"/>
    <w:rsid w:val="00935CB7"/>
    <w:rsid w:val="009433FA"/>
    <w:rsid w:val="00944014"/>
    <w:rsid w:val="00956402"/>
    <w:rsid w:val="009579F9"/>
    <w:rsid w:val="00961771"/>
    <w:rsid w:val="00964798"/>
    <w:rsid w:val="00965EB9"/>
    <w:rsid w:val="00967B6A"/>
    <w:rsid w:val="00973323"/>
    <w:rsid w:val="00973341"/>
    <w:rsid w:val="0097339E"/>
    <w:rsid w:val="009817D3"/>
    <w:rsid w:val="00982946"/>
    <w:rsid w:val="00986FE3"/>
    <w:rsid w:val="00987258"/>
    <w:rsid w:val="0099196A"/>
    <w:rsid w:val="00997B45"/>
    <w:rsid w:val="009A119B"/>
    <w:rsid w:val="009A2926"/>
    <w:rsid w:val="009A365E"/>
    <w:rsid w:val="009A641C"/>
    <w:rsid w:val="009A6A76"/>
    <w:rsid w:val="009B141B"/>
    <w:rsid w:val="009B1D16"/>
    <w:rsid w:val="009B7773"/>
    <w:rsid w:val="009C4E63"/>
    <w:rsid w:val="009C7ADC"/>
    <w:rsid w:val="009D15D2"/>
    <w:rsid w:val="009E0FDD"/>
    <w:rsid w:val="009E4C66"/>
    <w:rsid w:val="009F082C"/>
    <w:rsid w:val="009F30E1"/>
    <w:rsid w:val="00A024FF"/>
    <w:rsid w:val="00A028CD"/>
    <w:rsid w:val="00A03B8A"/>
    <w:rsid w:val="00A136E8"/>
    <w:rsid w:val="00A21035"/>
    <w:rsid w:val="00A21347"/>
    <w:rsid w:val="00A22A52"/>
    <w:rsid w:val="00A27638"/>
    <w:rsid w:val="00A328C7"/>
    <w:rsid w:val="00A406F9"/>
    <w:rsid w:val="00A459A8"/>
    <w:rsid w:val="00A47D8B"/>
    <w:rsid w:val="00A47F6E"/>
    <w:rsid w:val="00A52C87"/>
    <w:rsid w:val="00A53AB2"/>
    <w:rsid w:val="00A54BA0"/>
    <w:rsid w:val="00A55A39"/>
    <w:rsid w:val="00A60806"/>
    <w:rsid w:val="00A615C5"/>
    <w:rsid w:val="00A632D1"/>
    <w:rsid w:val="00A63F9F"/>
    <w:rsid w:val="00A65774"/>
    <w:rsid w:val="00A65812"/>
    <w:rsid w:val="00A717F0"/>
    <w:rsid w:val="00A75E66"/>
    <w:rsid w:val="00A764AE"/>
    <w:rsid w:val="00A8670A"/>
    <w:rsid w:val="00A90DE6"/>
    <w:rsid w:val="00A946F9"/>
    <w:rsid w:val="00A9732E"/>
    <w:rsid w:val="00AA0415"/>
    <w:rsid w:val="00AA3AFA"/>
    <w:rsid w:val="00AA5357"/>
    <w:rsid w:val="00AA632C"/>
    <w:rsid w:val="00AB1571"/>
    <w:rsid w:val="00AB30DF"/>
    <w:rsid w:val="00AB6F54"/>
    <w:rsid w:val="00AC1AE4"/>
    <w:rsid w:val="00AC29A2"/>
    <w:rsid w:val="00AD52C9"/>
    <w:rsid w:val="00AD736E"/>
    <w:rsid w:val="00AE2C06"/>
    <w:rsid w:val="00AE563E"/>
    <w:rsid w:val="00AE5B5E"/>
    <w:rsid w:val="00AE6925"/>
    <w:rsid w:val="00AE7A28"/>
    <w:rsid w:val="00AF3545"/>
    <w:rsid w:val="00AF4264"/>
    <w:rsid w:val="00B05482"/>
    <w:rsid w:val="00B23430"/>
    <w:rsid w:val="00B24EDB"/>
    <w:rsid w:val="00B26935"/>
    <w:rsid w:val="00B27A4A"/>
    <w:rsid w:val="00B3295D"/>
    <w:rsid w:val="00B32E0C"/>
    <w:rsid w:val="00B330F6"/>
    <w:rsid w:val="00B34104"/>
    <w:rsid w:val="00B3744F"/>
    <w:rsid w:val="00B423C9"/>
    <w:rsid w:val="00B42664"/>
    <w:rsid w:val="00B42F06"/>
    <w:rsid w:val="00B43942"/>
    <w:rsid w:val="00B46CC8"/>
    <w:rsid w:val="00B47C22"/>
    <w:rsid w:val="00B500F0"/>
    <w:rsid w:val="00B51CCB"/>
    <w:rsid w:val="00B51D9B"/>
    <w:rsid w:val="00B5217D"/>
    <w:rsid w:val="00B53D77"/>
    <w:rsid w:val="00B54808"/>
    <w:rsid w:val="00B56D3A"/>
    <w:rsid w:val="00B61666"/>
    <w:rsid w:val="00B675D2"/>
    <w:rsid w:val="00B72647"/>
    <w:rsid w:val="00B73718"/>
    <w:rsid w:val="00B822BC"/>
    <w:rsid w:val="00B86F97"/>
    <w:rsid w:val="00B86FD6"/>
    <w:rsid w:val="00B907D2"/>
    <w:rsid w:val="00B91F19"/>
    <w:rsid w:val="00B92EE4"/>
    <w:rsid w:val="00B97532"/>
    <w:rsid w:val="00BA05B8"/>
    <w:rsid w:val="00BA3AC6"/>
    <w:rsid w:val="00BA541D"/>
    <w:rsid w:val="00BA5E2F"/>
    <w:rsid w:val="00BA67BC"/>
    <w:rsid w:val="00BA6F76"/>
    <w:rsid w:val="00BB7A6C"/>
    <w:rsid w:val="00BC1386"/>
    <w:rsid w:val="00BC38B4"/>
    <w:rsid w:val="00BC5707"/>
    <w:rsid w:val="00BC7A76"/>
    <w:rsid w:val="00BD225C"/>
    <w:rsid w:val="00BD4415"/>
    <w:rsid w:val="00BD7B3A"/>
    <w:rsid w:val="00BE4416"/>
    <w:rsid w:val="00BE6646"/>
    <w:rsid w:val="00BE78BB"/>
    <w:rsid w:val="00BF12BF"/>
    <w:rsid w:val="00BF6BB9"/>
    <w:rsid w:val="00C01296"/>
    <w:rsid w:val="00C04E92"/>
    <w:rsid w:val="00C17972"/>
    <w:rsid w:val="00C21F0D"/>
    <w:rsid w:val="00C2437D"/>
    <w:rsid w:val="00C33CC3"/>
    <w:rsid w:val="00C37EAF"/>
    <w:rsid w:val="00C42CC6"/>
    <w:rsid w:val="00C439EA"/>
    <w:rsid w:val="00C43CD4"/>
    <w:rsid w:val="00C53B21"/>
    <w:rsid w:val="00C5742F"/>
    <w:rsid w:val="00C57DCE"/>
    <w:rsid w:val="00C60349"/>
    <w:rsid w:val="00C63A2D"/>
    <w:rsid w:val="00C659C0"/>
    <w:rsid w:val="00C65F01"/>
    <w:rsid w:val="00C742F4"/>
    <w:rsid w:val="00C755AB"/>
    <w:rsid w:val="00C76986"/>
    <w:rsid w:val="00C77735"/>
    <w:rsid w:val="00C77E0F"/>
    <w:rsid w:val="00C8166D"/>
    <w:rsid w:val="00C828BB"/>
    <w:rsid w:val="00C854A5"/>
    <w:rsid w:val="00C924B3"/>
    <w:rsid w:val="00C946A7"/>
    <w:rsid w:val="00CA0D72"/>
    <w:rsid w:val="00CA0EE2"/>
    <w:rsid w:val="00CA22C3"/>
    <w:rsid w:val="00CB2599"/>
    <w:rsid w:val="00CB272E"/>
    <w:rsid w:val="00CC0D73"/>
    <w:rsid w:val="00CC7CAF"/>
    <w:rsid w:val="00CC7DAE"/>
    <w:rsid w:val="00CD18B7"/>
    <w:rsid w:val="00CD37D0"/>
    <w:rsid w:val="00CD6261"/>
    <w:rsid w:val="00CE05C5"/>
    <w:rsid w:val="00CE06CC"/>
    <w:rsid w:val="00CE59FE"/>
    <w:rsid w:val="00CE7DEF"/>
    <w:rsid w:val="00CF022D"/>
    <w:rsid w:val="00CF792C"/>
    <w:rsid w:val="00D026BF"/>
    <w:rsid w:val="00D05DB1"/>
    <w:rsid w:val="00D1140F"/>
    <w:rsid w:val="00D12CEB"/>
    <w:rsid w:val="00D13413"/>
    <w:rsid w:val="00D277D2"/>
    <w:rsid w:val="00D27CB8"/>
    <w:rsid w:val="00D30F2B"/>
    <w:rsid w:val="00D315E3"/>
    <w:rsid w:val="00D33090"/>
    <w:rsid w:val="00D333CC"/>
    <w:rsid w:val="00D358E4"/>
    <w:rsid w:val="00D359ED"/>
    <w:rsid w:val="00D36138"/>
    <w:rsid w:val="00D365ED"/>
    <w:rsid w:val="00D50273"/>
    <w:rsid w:val="00D505A8"/>
    <w:rsid w:val="00D56576"/>
    <w:rsid w:val="00D6259C"/>
    <w:rsid w:val="00D640AA"/>
    <w:rsid w:val="00D6559E"/>
    <w:rsid w:val="00D656DB"/>
    <w:rsid w:val="00D73913"/>
    <w:rsid w:val="00D740A3"/>
    <w:rsid w:val="00D75ACC"/>
    <w:rsid w:val="00D76F7F"/>
    <w:rsid w:val="00D81EC9"/>
    <w:rsid w:val="00D85B53"/>
    <w:rsid w:val="00D86B3C"/>
    <w:rsid w:val="00D90ACC"/>
    <w:rsid w:val="00D90DDD"/>
    <w:rsid w:val="00D94549"/>
    <w:rsid w:val="00DA48D4"/>
    <w:rsid w:val="00DB0335"/>
    <w:rsid w:val="00DB0DA8"/>
    <w:rsid w:val="00DB2EF6"/>
    <w:rsid w:val="00DB5F90"/>
    <w:rsid w:val="00DC1361"/>
    <w:rsid w:val="00DC77EF"/>
    <w:rsid w:val="00DD0A45"/>
    <w:rsid w:val="00DD35E1"/>
    <w:rsid w:val="00DD5669"/>
    <w:rsid w:val="00DD7A8D"/>
    <w:rsid w:val="00DE014E"/>
    <w:rsid w:val="00DE1D99"/>
    <w:rsid w:val="00DE27BC"/>
    <w:rsid w:val="00DE40E0"/>
    <w:rsid w:val="00DE6945"/>
    <w:rsid w:val="00DE70ED"/>
    <w:rsid w:val="00DF169B"/>
    <w:rsid w:val="00DF43B6"/>
    <w:rsid w:val="00E02CDA"/>
    <w:rsid w:val="00E03DB4"/>
    <w:rsid w:val="00E25095"/>
    <w:rsid w:val="00E31910"/>
    <w:rsid w:val="00E33A73"/>
    <w:rsid w:val="00E37A5B"/>
    <w:rsid w:val="00E448C8"/>
    <w:rsid w:val="00E44D2D"/>
    <w:rsid w:val="00E54AB0"/>
    <w:rsid w:val="00E5573C"/>
    <w:rsid w:val="00E60E36"/>
    <w:rsid w:val="00E62B29"/>
    <w:rsid w:val="00E70DDE"/>
    <w:rsid w:val="00E714C6"/>
    <w:rsid w:val="00E71DC9"/>
    <w:rsid w:val="00E74941"/>
    <w:rsid w:val="00E86FD7"/>
    <w:rsid w:val="00E96257"/>
    <w:rsid w:val="00EA205D"/>
    <w:rsid w:val="00EA4872"/>
    <w:rsid w:val="00EA4C9C"/>
    <w:rsid w:val="00EA5028"/>
    <w:rsid w:val="00EA50B8"/>
    <w:rsid w:val="00EB1BCE"/>
    <w:rsid w:val="00EB2665"/>
    <w:rsid w:val="00EB3E22"/>
    <w:rsid w:val="00EB3F62"/>
    <w:rsid w:val="00EB4A7E"/>
    <w:rsid w:val="00EB716B"/>
    <w:rsid w:val="00EC2011"/>
    <w:rsid w:val="00EC215B"/>
    <w:rsid w:val="00EC495C"/>
    <w:rsid w:val="00EC61D4"/>
    <w:rsid w:val="00ED08CE"/>
    <w:rsid w:val="00ED17EA"/>
    <w:rsid w:val="00ED1F8F"/>
    <w:rsid w:val="00ED3748"/>
    <w:rsid w:val="00ED3C92"/>
    <w:rsid w:val="00EE12E9"/>
    <w:rsid w:val="00EE4D2A"/>
    <w:rsid w:val="00EE67A0"/>
    <w:rsid w:val="00EF4273"/>
    <w:rsid w:val="00F040BF"/>
    <w:rsid w:val="00F06B39"/>
    <w:rsid w:val="00F14681"/>
    <w:rsid w:val="00F17274"/>
    <w:rsid w:val="00F2101A"/>
    <w:rsid w:val="00F27929"/>
    <w:rsid w:val="00F3169D"/>
    <w:rsid w:val="00F332B3"/>
    <w:rsid w:val="00F438CD"/>
    <w:rsid w:val="00F44FEA"/>
    <w:rsid w:val="00F51369"/>
    <w:rsid w:val="00F52F4E"/>
    <w:rsid w:val="00F53D58"/>
    <w:rsid w:val="00F57042"/>
    <w:rsid w:val="00F6123E"/>
    <w:rsid w:val="00F61776"/>
    <w:rsid w:val="00F61854"/>
    <w:rsid w:val="00F64B59"/>
    <w:rsid w:val="00F668BE"/>
    <w:rsid w:val="00F77342"/>
    <w:rsid w:val="00F8423B"/>
    <w:rsid w:val="00F85AF0"/>
    <w:rsid w:val="00F86AF6"/>
    <w:rsid w:val="00F877D8"/>
    <w:rsid w:val="00F91093"/>
    <w:rsid w:val="00F91868"/>
    <w:rsid w:val="00F941E5"/>
    <w:rsid w:val="00F94808"/>
    <w:rsid w:val="00F94EE9"/>
    <w:rsid w:val="00F9556E"/>
    <w:rsid w:val="00FB578B"/>
    <w:rsid w:val="00FB6867"/>
    <w:rsid w:val="00FC30AF"/>
    <w:rsid w:val="00FC392A"/>
    <w:rsid w:val="00FC3CC2"/>
    <w:rsid w:val="00FD1701"/>
    <w:rsid w:val="00FD1E43"/>
    <w:rsid w:val="00FD3427"/>
    <w:rsid w:val="00FD58D4"/>
    <w:rsid w:val="00FD73B7"/>
    <w:rsid w:val="00FE27BC"/>
    <w:rsid w:val="00FE2F83"/>
    <w:rsid w:val="00FE76FB"/>
    <w:rsid w:val="00FF40D7"/>
    <w:rsid w:val="00FF47C4"/>
    <w:rsid w:val="00FF4B00"/>
    <w:rsid w:val="00FF51F4"/>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30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134"/>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722C8"/>
    <w:rPr>
      <w:rFonts w:ascii="Lucida Grande" w:hAnsi="Lucida Grande" w:cs="Lucida Grande"/>
      <w:sz w:val="18"/>
      <w:szCs w:val="18"/>
    </w:rPr>
  </w:style>
  <w:style w:type="character" w:customStyle="1" w:styleId="a5">
    <w:name w:val="Текст выноски Знак"/>
    <w:basedOn w:val="a0"/>
    <w:link w:val="a4"/>
    <w:uiPriority w:val="99"/>
    <w:semiHidden/>
    <w:rsid w:val="007722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7749">
      <w:bodyDiv w:val="1"/>
      <w:marLeft w:val="0"/>
      <w:marRight w:val="0"/>
      <w:marTop w:val="0"/>
      <w:marBottom w:val="0"/>
      <w:divBdr>
        <w:top w:val="none" w:sz="0" w:space="0" w:color="auto"/>
        <w:left w:val="none" w:sz="0" w:space="0" w:color="auto"/>
        <w:bottom w:val="none" w:sz="0" w:space="0" w:color="auto"/>
        <w:right w:val="none" w:sz="0" w:space="0" w:color="auto"/>
      </w:divBdr>
      <w:divsChild>
        <w:div w:id="1427926505">
          <w:marLeft w:val="0"/>
          <w:marRight w:val="0"/>
          <w:marTop w:val="0"/>
          <w:marBottom w:val="0"/>
          <w:divBdr>
            <w:top w:val="none" w:sz="0" w:space="0" w:color="auto"/>
            <w:left w:val="none" w:sz="0" w:space="0" w:color="auto"/>
            <w:bottom w:val="none" w:sz="0" w:space="0" w:color="auto"/>
            <w:right w:val="none" w:sz="0" w:space="0" w:color="auto"/>
          </w:divBdr>
          <w:divsChild>
            <w:div w:id="910968586">
              <w:marLeft w:val="0"/>
              <w:marRight w:val="0"/>
              <w:marTop w:val="0"/>
              <w:marBottom w:val="0"/>
              <w:divBdr>
                <w:top w:val="none" w:sz="0" w:space="0" w:color="auto"/>
                <w:left w:val="none" w:sz="0" w:space="0" w:color="auto"/>
                <w:bottom w:val="none" w:sz="0" w:space="0" w:color="auto"/>
                <w:right w:val="none" w:sz="0" w:space="0" w:color="auto"/>
              </w:divBdr>
              <w:divsChild>
                <w:div w:id="1977175420">
                  <w:marLeft w:val="0"/>
                  <w:marRight w:val="0"/>
                  <w:marTop w:val="0"/>
                  <w:marBottom w:val="0"/>
                  <w:divBdr>
                    <w:top w:val="none" w:sz="0" w:space="0" w:color="auto"/>
                    <w:left w:val="none" w:sz="0" w:space="0" w:color="auto"/>
                    <w:bottom w:val="none" w:sz="0" w:space="0" w:color="auto"/>
                    <w:right w:val="none" w:sz="0" w:space="0" w:color="auto"/>
                  </w:divBdr>
                  <w:divsChild>
                    <w:div w:id="417867742">
                      <w:marLeft w:val="0"/>
                      <w:marRight w:val="0"/>
                      <w:marTop w:val="0"/>
                      <w:marBottom w:val="0"/>
                      <w:divBdr>
                        <w:top w:val="none" w:sz="0" w:space="0" w:color="auto"/>
                        <w:left w:val="none" w:sz="0" w:space="0" w:color="auto"/>
                        <w:bottom w:val="none" w:sz="0" w:space="0" w:color="auto"/>
                        <w:right w:val="none" w:sz="0" w:space="0" w:color="auto"/>
                      </w:divBdr>
                      <w:divsChild>
                        <w:div w:id="1505438166">
                          <w:marLeft w:val="0"/>
                          <w:marRight w:val="0"/>
                          <w:marTop w:val="0"/>
                          <w:marBottom w:val="0"/>
                          <w:divBdr>
                            <w:top w:val="none" w:sz="0" w:space="0" w:color="auto"/>
                            <w:left w:val="none" w:sz="0" w:space="0" w:color="auto"/>
                            <w:bottom w:val="none" w:sz="0" w:space="0" w:color="auto"/>
                            <w:right w:val="none" w:sz="0" w:space="0" w:color="auto"/>
                          </w:divBdr>
                          <w:divsChild>
                            <w:div w:id="343827789">
                              <w:marLeft w:val="0"/>
                              <w:marRight w:val="0"/>
                              <w:marTop w:val="0"/>
                              <w:marBottom w:val="0"/>
                              <w:divBdr>
                                <w:top w:val="none" w:sz="0" w:space="0" w:color="auto"/>
                                <w:left w:val="none" w:sz="0" w:space="0" w:color="auto"/>
                                <w:bottom w:val="none" w:sz="0" w:space="0" w:color="auto"/>
                                <w:right w:val="none" w:sz="0" w:space="0" w:color="auto"/>
                              </w:divBdr>
                              <w:divsChild>
                                <w:div w:id="1754472240">
                                  <w:marLeft w:val="0"/>
                                  <w:marRight w:val="0"/>
                                  <w:marTop w:val="0"/>
                                  <w:marBottom w:val="0"/>
                                  <w:divBdr>
                                    <w:top w:val="none" w:sz="0" w:space="0" w:color="auto"/>
                                    <w:left w:val="none" w:sz="0" w:space="0" w:color="auto"/>
                                    <w:bottom w:val="none" w:sz="0" w:space="0" w:color="auto"/>
                                    <w:right w:val="none" w:sz="0" w:space="0" w:color="auto"/>
                                  </w:divBdr>
                                  <w:divsChild>
                                    <w:div w:id="1735814074">
                                      <w:marLeft w:val="0"/>
                                      <w:marRight w:val="0"/>
                                      <w:marTop w:val="0"/>
                                      <w:marBottom w:val="0"/>
                                      <w:divBdr>
                                        <w:top w:val="none" w:sz="0" w:space="0" w:color="auto"/>
                                        <w:left w:val="none" w:sz="0" w:space="0" w:color="auto"/>
                                        <w:bottom w:val="none" w:sz="0" w:space="0" w:color="auto"/>
                                        <w:right w:val="none" w:sz="0" w:space="0" w:color="auto"/>
                                      </w:divBdr>
                                      <w:divsChild>
                                        <w:div w:id="816998620">
                                          <w:marLeft w:val="0"/>
                                          <w:marRight w:val="0"/>
                                          <w:marTop w:val="0"/>
                                          <w:marBottom w:val="0"/>
                                          <w:divBdr>
                                            <w:top w:val="none" w:sz="0" w:space="0" w:color="auto"/>
                                            <w:left w:val="none" w:sz="0" w:space="0" w:color="auto"/>
                                            <w:bottom w:val="none" w:sz="0" w:space="0" w:color="auto"/>
                                            <w:right w:val="none" w:sz="0" w:space="0" w:color="auto"/>
                                          </w:divBdr>
                                          <w:divsChild>
                                            <w:div w:id="2013944589">
                                              <w:marLeft w:val="0"/>
                                              <w:marRight w:val="0"/>
                                              <w:marTop w:val="0"/>
                                              <w:marBottom w:val="0"/>
                                              <w:divBdr>
                                                <w:top w:val="none" w:sz="0" w:space="0" w:color="auto"/>
                                                <w:left w:val="none" w:sz="0" w:space="0" w:color="auto"/>
                                                <w:bottom w:val="none" w:sz="0" w:space="0" w:color="auto"/>
                                                <w:right w:val="none" w:sz="0" w:space="0" w:color="auto"/>
                                              </w:divBdr>
                                              <w:divsChild>
                                                <w:div w:id="1661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9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danthony</dc:creator>
  <cp:lastModifiedBy>Maryna Shturbabina</cp:lastModifiedBy>
  <cp:revision>7</cp:revision>
  <dcterms:created xsi:type="dcterms:W3CDTF">2017-01-31T14:58:00Z</dcterms:created>
  <dcterms:modified xsi:type="dcterms:W3CDTF">2017-02-04T16:04:00Z</dcterms:modified>
</cp:coreProperties>
</file>