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D4B4" w:themeColor="accent6" w:themeTint="66">
    <v:background id="_x0000_s1025" o:bwmode="white" fillcolor="#fbd4b4 [1305]" o:targetscreensize="1024,768">
      <v:fill color2="fill darken(118)" method="linear sigma" focus="100%" type="gradientRadial">
        <o:fill v:ext="view" type="gradientCenter"/>
      </v:fill>
    </v:background>
  </w:background>
  <w:body>
    <w:p w14:paraId="4D47A87C" w14:textId="77777777" w:rsidR="00B471DF" w:rsidRPr="00B471DF" w:rsidRDefault="009B4A29" w:rsidP="00846279">
      <w:pPr>
        <w:spacing w:before="100" w:beforeAutospacing="1" w:after="100" w:afterAutospacing="1"/>
        <w:ind w:left="0" w:firstLine="0"/>
        <w:jc w:val="left"/>
        <w:rPr>
          <w:sz w:val="24"/>
          <w:szCs w:val="24"/>
        </w:rPr>
      </w:pPr>
      <w:bookmarkStart w:id="0" w:name="_GoBack"/>
      <w:r>
        <w:rPr>
          <w:noProof/>
          <w:lang w:val="ru-RU" w:eastAsia="ru-RU"/>
        </w:rPr>
        <w:drawing>
          <wp:inline distT="0" distB="0" distL="0" distR="0" wp14:anchorId="7E63F187" wp14:editId="5B35CF23">
            <wp:extent cx="1642462" cy="72390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descr="LOGO"/>
                    <pic:cNvPicPr/>
                  </pic:nvPicPr>
                  <pic:blipFill>
                    <a:blip r:embed="rId4">
                      <a:extLst>
                        <a:ext uri="{28A0092B-C50C-407E-A947-70E740481C1C}">
                          <a14:useLocalDpi xmlns:a14="http://schemas.microsoft.com/office/drawing/2010/main" val="0"/>
                        </a:ext>
                      </a:extLst>
                    </a:blip>
                    <a:stretch>
                      <a:fillRect/>
                    </a:stretch>
                  </pic:blipFill>
                  <pic:spPr bwMode="auto">
                    <a:xfrm>
                      <a:off x="0" y="0"/>
                      <a:ext cx="1642462" cy="723900"/>
                    </a:xfrm>
                    <a:prstGeom prst="rect">
                      <a:avLst/>
                    </a:prstGeom>
                    <a:noFill/>
                    <a:ln>
                      <a:noFill/>
                    </a:ln>
                  </pic:spPr>
                </pic:pic>
              </a:graphicData>
            </a:graphic>
          </wp:inline>
        </w:drawing>
      </w:r>
      <w:bookmarkEnd w:id="0"/>
    </w:p>
    <w:p w14:paraId="51176C2C" w14:textId="77777777" w:rsidR="00B471DF" w:rsidRPr="005D491E" w:rsidRDefault="00B471DF" w:rsidP="00B471DF">
      <w:pPr>
        <w:spacing w:before="100" w:beforeAutospacing="1" w:after="100" w:afterAutospacing="1"/>
        <w:ind w:left="0" w:firstLine="0"/>
        <w:rPr>
          <w:b/>
          <w:color w:val="0000FF"/>
          <w:sz w:val="28"/>
          <w:szCs w:val="28"/>
          <w:lang w:val="fr-FR"/>
        </w:rPr>
      </w:pPr>
      <w:r w:rsidRPr="005D491E">
        <w:rPr>
          <w:b/>
          <w:color w:val="0000FF"/>
          <w:sz w:val="28"/>
          <w:szCs w:val="28"/>
          <w:lang w:val="fr-FR"/>
        </w:rPr>
        <w:t>Donald Anthony Jr. (USA)</w:t>
      </w:r>
    </w:p>
    <w:p w14:paraId="0A9DA6A2" w14:textId="77777777" w:rsidR="00F66E79" w:rsidRPr="005D491E" w:rsidRDefault="00F66E79" w:rsidP="00F66E79">
      <w:pPr>
        <w:pBdr>
          <w:bottom w:val="thinThickSmallGap" w:sz="24" w:space="1" w:color="0000FF"/>
        </w:pBdr>
        <w:rPr>
          <w:color w:val="0000FF"/>
          <w:sz w:val="28"/>
          <w:szCs w:val="28"/>
          <w:lang w:val="fr-FR"/>
        </w:rPr>
      </w:pPr>
    </w:p>
    <w:p w14:paraId="5D0E55BD" w14:textId="77777777" w:rsidR="00F66E79" w:rsidRPr="005D491E" w:rsidRDefault="00F66E79" w:rsidP="00F66E79">
      <w:pPr>
        <w:pStyle w:val="a4"/>
        <w:rPr>
          <w:rFonts w:ascii="Calibri" w:hAnsi="Calibri"/>
          <w:color w:val="0000FF"/>
          <w:sz w:val="28"/>
          <w:szCs w:val="28"/>
          <w:lang w:val="fr-FR"/>
        </w:rPr>
      </w:pPr>
    </w:p>
    <w:p w14:paraId="09FC190B" w14:textId="77777777" w:rsidR="001E7B75" w:rsidRPr="005D491E" w:rsidRDefault="001E7B75" w:rsidP="00B471DF">
      <w:pPr>
        <w:spacing w:before="100" w:beforeAutospacing="1" w:after="100" w:afterAutospacing="1"/>
        <w:ind w:left="0" w:firstLine="0"/>
        <w:jc w:val="both"/>
        <w:rPr>
          <w:color w:val="0000FF"/>
          <w:sz w:val="28"/>
          <w:szCs w:val="28"/>
          <w:lang w:val="fr-FR"/>
        </w:rPr>
      </w:pPr>
      <w:r w:rsidRPr="005D491E">
        <w:rPr>
          <w:color w:val="0000FF"/>
          <w:sz w:val="28"/>
          <w:szCs w:val="28"/>
          <w:lang w:val="fr-FR"/>
        </w:rPr>
        <w:t xml:space="preserve">Donald Anthony Jr. est professionnel dans le domaine du sport, entrepreneur et consultant en gestion. Il est le fondateur et Président de </w:t>
      </w:r>
      <w:proofErr w:type="spellStart"/>
      <w:r w:rsidRPr="005D491E">
        <w:rPr>
          <w:color w:val="0000FF"/>
          <w:sz w:val="28"/>
          <w:szCs w:val="28"/>
          <w:lang w:val="fr-FR"/>
        </w:rPr>
        <w:t>SwordSport</w:t>
      </w:r>
      <w:proofErr w:type="spellEnd"/>
      <w:r w:rsidRPr="005D491E">
        <w:rPr>
          <w:color w:val="0000FF"/>
          <w:sz w:val="28"/>
          <w:szCs w:val="28"/>
          <w:lang w:val="fr-FR"/>
        </w:rPr>
        <w:t xml:space="preserve"> LLC, leader mondial de la promotion de l'escrime, et Président et CEO de Warrior Group, Inc., une entreprise de conseil en gestion qui est spécialisée dans la transformation organisationnelle, le développement du leadership et la planification stratégique.  </w:t>
      </w:r>
    </w:p>
    <w:p w14:paraId="27596542" w14:textId="77777777" w:rsidR="001E7B75" w:rsidRPr="005D491E" w:rsidRDefault="00B471DF" w:rsidP="00B471DF">
      <w:pPr>
        <w:spacing w:before="100" w:beforeAutospacing="1" w:after="100" w:afterAutospacing="1"/>
        <w:ind w:left="0" w:firstLine="0"/>
        <w:jc w:val="both"/>
        <w:rPr>
          <w:color w:val="0000FF"/>
          <w:sz w:val="28"/>
          <w:szCs w:val="28"/>
          <w:lang w:val="fr-FR"/>
        </w:rPr>
      </w:pPr>
      <w:r w:rsidRPr="005D491E">
        <w:rPr>
          <w:color w:val="0000FF"/>
          <w:sz w:val="28"/>
          <w:szCs w:val="28"/>
          <w:lang w:val="fr-FR"/>
        </w:rPr>
        <w:t xml:space="preserve">Le travail de Donald </w:t>
      </w:r>
      <w:r w:rsidR="001E7B75" w:rsidRPr="005D491E">
        <w:rPr>
          <w:color w:val="0000FF"/>
          <w:sz w:val="28"/>
          <w:szCs w:val="28"/>
          <w:lang w:val="fr-FR"/>
        </w:rPr>
        <w:t xml:space="preserve">Anthony avec </w:t>
      </w:r>
      <w:proofErr w:type="spellStart"/>
      <w:r w:rsidR="001E7B75" w:rsidRPr="005D491E">
        <w:rPr>
          <w:color w:val="0000FF"/>
          <w:sz w:val="28"/>
          <w:szCs w:val="28"/>
          <w:lang w:val="fr-FR"/>
        </w:rPr>
        <w:t>SwordSport</w:t>
      </w:r>
      <w:proofErr w:type="spellEnd"/>
      <w:r w:rsidR="001E7B75" w:rsidRPr="005D491E">
        <w:rPr>
          <w:color w:val="0000FF"/>
          <w:sz w:val="28"/>
          <w:szCs w:val="28"/>
          <w:lang w:val="fr-FR"/>
        </w:rPr>
        <w:t xml:space="preserve"> est notamment de produire des programmes destinés à la diffusion en </w:t>
      </w:r>
      <w:proofErr w:type="spellStart"/>
      <w:r w:rsidR="001E7B75" w:rsidRPr="005D491E">
        <w:rPr>
          <w:color w:val="0000FF"/>
          <w:sz w:val="28"/>
          <w:szCs w:val="28"/>
          <w:lang w:val="fr-FR"/>
        </w:rPr>
        <w:t>livestream</w:t>
      </w:r>
      <w:proofErr w:type="spellEnd"/>
      <w:r w:rsidR="001E7B75" w:rsidRPr="005D491E">
        <w:rPr>
          <w:color w:val="0000FF"/>
          <w:sz w:val="28"/>
          <w:szCs w:val="28"/>
          <w:lang w:val="fr-FR"/>
        </w:rPr>
        <w:t xml:space="preserve"> ou à la radiodiffusion pour NBC Universal Sports et ESPN ; des films documentaires, notamment « Black </w:t>
      </w:r>
      <w:proofErr w:type="spellStart"/>
      <w:r w:rsidR="001E7B75" w:rsidRPr="005D491E">
        <w:rPr>
          <w:color w:val="0000FF"/>
          <w:sz w:val="28"/>
          <w:szCs w:val="28"/>
          <w:lang w:val="fr-FR"/>
        </w:rPr>
        <w:t>Blades</w:t>
      </w:r>
      <w:proofErr w:type="spellEnd"/>
      <w:r w:rsidR="001E7B75" w:rsidRPr="005D491E">
        <w:rPr>
          <w:color w:val="0000FF"/>
          <w:sz w:val="28"/>
          <w:szCs w:val="28"/>
          <w:lang w:val="fr-FR"/>
        </w:rPr>
        <w:t xml:space="preserve"> », qui parle de l'évolution des escrimeurs afro-américains ; des événements de renom, notamment le « Arnold (Schwarzenegger) </w:t>
      </w:r>
      <w:proofErr w:type="spellStart"/>
      <w:r w:rsidR="001E7B75" w:rsidRPr="005D491E">
        <w:rPr>
          <w:color w:val="0000FF"/>
          <w:sz w:val="28"/>
          <w:szCs w:val="28"/>
          <w:lang w:val="fr-FR"/>
        </w:rPr>
        <w:t>Fencing</w:t>
      </w:r>
      <w:proofErr w:type="spellEnd"/>
      <w:r w:rsidR="001E7B75" w:rsidRPr="005D491E">
        <w:rPr>
          <w:color w:val="0000FF"/>
          <w:sz w:val="28"/>
          <w:szCs w:val="28"/>
          <w:lang w:val="fr-FR"/>
        </w:rPr>
        <w:t xml:space="preserve"> </w:t>
      </w:r>
      <w:proofErr w:type="spellStart"/>
      <w:r w:rsidR="001E7B75" w:rsidRPr="005D491E">
        <w:rPr>
          <w:color w:val="0000FF"/>
          <w:sz w:val="28"/>
          <w:szCs w:val="28"/>
          <w:lang w:val="fr-FR"/>
        </w:rPr>
        <w:t>Classic</w:t>
      </w:r>
      <w:proofErr w:type="spellEnd"/>
      <w:r w:rsidR="001E7B75" w:rsidRPr="005D491E">
        <w:rPr>
          <w:color w:val="0000FF"/>
          <w:sz w:val="28"/>
          <w:szCs w:val="28"/>
          <w:lang w:val="fr-FR"/>
        </w:rPr>
        <w:t xml:space="preserve"> ». Il est également analyste de radio-télévision pour la NCAA et lors des Championnats du monde et nationaux d'escrime. En tant que Président et CEO de Warrior Group, Inc., il a travaillé avec de nombreuses institutions majeures de différents secteurs industriels, notamment Johnson and Johnson, Bristol Myers </w:t>
      </w:r>
      <w:proofErr w:type="spellStart"/>
      <w:r w:rsidR="001E7B75" w:rsidRPr="005D491E">
        <w:rPr>
          <w:color w:val="0000FF"/>
          <w:sz w:val="28"/>
          <w:szCs w:val="28"/>
          <w:lang w:val="fr-FR"/>
        </w:rPr>
        <w:t>Squib</w:t>
      </w:r>
      <w:proofErr w:type="spellEnd"/>
      <w:r w:rsidR="001E7B75" w:rsidRPr="005D491E">
        <w:rPr>
          <w:color w:val="0000FF"/>
          <w:sz w:val="28"/>
          <w:szCs w:val="28"/>
          <w:lang w:val="fr-FR"/>
        </w:rPr>
        <w:t xml:space="preserve">, JP Morgan Chase, </w:t>
      </w:r>
      <w:proofErr w:type="spellStart"/>
      <w:r w:rsidR="001E7B75" w:rsidRPr="005D491E">
        <w:rPr>
          <w:color w:val="0000FF"/>
          <w:sz w:val="28"/>
          <w:szCs w:val="28"/>
          <w:lang w:val="fr-FR"/>
        </w:rPr>
        <w:t>Nationwide</w:t>
      </w:r>
      <w:proofErr w:type="spellEnd"/>
      <w:r w:rsidR="001E7B75" w:rsidRPr="005D491E">
        <w:rPr>
          <w:color w:val="0000FF"/>
          <w:sz w:val="28"/>
          <w:szCs w:val="28"/>
          <w:lang w:val="fr-FR"/>
        </w:rPr>
        <w:t xml:space="preserve"> </w:t>
      </w:r>
      <w:proofErr w:type="spellStart"/>
      <w:r w:rsidR="001E7B75" w:rsidRPr="005D491E">
        <w:rPr>
          <w:color w:val="0000FF"/>
          <w:sz w:val="28"/>
          <w:szCs w:val="28"/>
          <w:lang w:val="fr-FR"/>
        </w:rPr>
        <w:t>Insurance</w:t>
      </w:r>
      <w:proofErr w:type="spellEnd"/>
      <w:r w:rsidR="001E7B75" w:rsidRPr="005D491E">
        <w:rPr>
          <w:color w:val="0000FF"/>
          <w:sz w:val="28"/>
          <w:szCs w:val="28"/>
          <w:lang w:val="fr-FR"/>
        </w:rPr>
        <w:t xml:space="preserve"> et IBM.</w:t>
      </w:r>
    </w:p>
    <w:p w14:paraId="2B8E598A" w14:textId="77777777" w:rsidR="001E7B75" w:rsidRPr="005D491E" w:rsidRDefault="00B471DF" w:rsidP="00B471DF">
      <w:pPr>
        <w:spacing w:before="100" w:beforeAutospacing="1" w:after="100" w:afterAutospacing="1"/>
        <w:ind w:left="0" w:firstLine="0"/>
        <w:jc w:val="both"/>
        <w:rPr>
          <w:color w:val="0000FF"/>
          <w:sz w:val="28"/>
          <w:szCs w:val="28"/>
          <w:lang w:val="fr-FR"/>
        </w:rPr>
      </w:pPr>
      <w:r w:rsidRPr="005D491E">
        <w:rPr>
          <w:color w:val="0000FF"/>
          <w:sz w:val="28"/>
          <w:szCs w:val="28"/>
          <w:lang w:val="fr-FR"/>
        </w:rPr>
        <w:t xml:space="preserve">Donald </w:t>
      </w:r>
      <w:r w:rsidR="001E7B75" w:rsidRPr="005D491E">
        <w:rPr>
          <w:color w:val="0000FF"/>
          <w:sz w:val="28"/>
          <w:szCs w:val="28"/>
          <w:lang w:val="fr-FR"/>
        </w:rPr>
        <w:t xml:space="preserve">Anthony est Président d'USA </w:t>
      </w:r>
      <w:proofErr w:type="spellStart"/>
      <w:r w:rsidR="001E7B75" w:rsidRPr="005D491E">
        <w:rPr>
          <w:color w:val="0000FF"/>
          <w:sz w:val="28"/>
          <w:szCs w:val="28"/>
          <w:lang w:val="fr-FR"/>
        </w:rPr>
        <w:t>Fencing</w:t>
      </w:r>
      <w:proofErr w:type="spellEnd"/>
      <w:r w:rsidR="001E7B75" w:rsidRPr="005D491E">
        <w:rPr>
          <w:color w:val="0000FF"/>
          <w:sz w:val="28"/>
          <w:szCs w:val="28"/>
          <w:lang w:val="fr-FR"/>
        </w:rPr>
        <w:t xml:space="preserve"> et de son Conseil depuis 2012, et a été élu Vice-président de la FIE, la Fédération internationale d'escrime, pour la période quadriennale 2016-2020. Soutien actif de la croissance de l'escrime dans le monde, M. Anthony a également assumé la fonction de représentant du Comité exécutif de la FIE dans la Commission Promotion et publicité de 2012 à 2016. C'est également un tireur de classe mondial, qui a été membre de la Team USA aux Championnats du monde seniors et finaliste à maintes reprises du championnat national des États-Unis pendant plus de 30 ans. Médaillé d'argent en sabre masculin dans la catégorie 50-59 ans des Champio</w:t>
      </w:r>
      <w:r w:rsidRPr="005D491E">
        <w:rPr>
          <w:color w:val="0000FF"/>
          <w:sz w:val="28"/>
          <w:szCs w:val="28"/>
          <w:lang w:val="fr-FR"/>
        </w:rPr>
        <w:t>nnats du monde vétérans 2010, Donald</w:t>
      </w:r>
      <w:r w:rsidR="001E7B75" w:rsidRPr="005D491E">
        <w:rPr>
          <w:color w:val="0000FF"/>
          <w:sz w:val="28"/>
          <w:szCs w:val="28"/>
          <w:lang w:val="fr-FR"/>
        </w:rPr>
        <w:t xml:space="preserve"> Anthony est un ancien champion national qui continue à concourir activement dans le circuit vétéran. Il est un des membres fondateurs de la Peter </w:t>
      </w:r>
      <w:proofErr w:type="spellStart"/>
      <w:r w:rsidR="001E7B75" w:rsidRPr="005D491E">
        <w:rPr>
          <w:color w:val="0000FF"/>
          <w:sz w:val="28"/>
          <w:szCs w:val="28"/>
          <w:lang w:val="fr-FR"/>
        </w:rPr>
        <w:t>Westbrook</w:t>
      </w:r>
      <w:proofErr w:type="spellEnd"/>
      <w:r w:rsidR="001E7B75" w:rsidRPr="005D491E">
        <w:rPr>
          <w:color w:val="0000FF"/>
          <w:sz w:val="28"/>
          <w:szCs w:val="28"/>
          <w:lang w:val="fr-FR"/>
        </w:rPr>
        <w:t xml:space="preserve"> </w:t>
      </w:r>
      <w:proofErr w:type="spellStart"/>
      <w:r w:rsidR="001E7B75" w:rsidRPr="005D491E">
        <w:rPr>
          <w:color w:val="0000FF"/>
          <w:sz w:val="28"/>
          <w:szCs w:val="28"/>
          <w:lang w:val="fr-FR"/>
        </w:rPr>
        <w:t>Foundation</w:t>
      </w:r>
      <w:proofErr w:type="spellEnd"/>
      <w:r w:rsidR="001E7B75" w:rsidRPr="005D491E">
        <w:rPr>
          <w:color w:val="0000FF"/>
          <w:sz w:val="28"/>
          <w:szCs w:val="28"/>
          <w:lang w:val="fr-FR"/>
        </w:rPr>
        <w:t xml:space="preserve">, basée à New York City, qui jouit d'une grande renommée aux Etats-Unis. C’est également un mentor de longue date du programme MBA de la Fisher </w:t>
      </w:r>
      <w:proofErr w:type="spellStart"/>
      <w:r w:rsidR="001E7B75" w:rsidRPr="005D491E">
        <w:rPr>
          <w:color w:val="0000FF"/>
          <w:sz w:val="28"/>
          <w:szCs w:val="28"/>
          <w:lang w:val="fr-FR"/>
        </w:rPr>
        <w:t>School</w:t>
      </w:r>
      <w:proofErr w:type="spellEnd"/>
      <w:r w:rsidR="001E7B75" w:rsidRPr="005D491E">
        <w:rPr>
          <w:color w:val="0000FF"/>
          <w:sz w:val="28"/>
          <w:szCs w:val="28"/>
          <w:lang w:val="fr-FR"/>
        </w:rPr>
        <w:t xml:space="preserve"> of Business de l'Université d'État de l'Ohio. Il siège également au Conseil de l'</w:t>
      </w:r>
      <w:proofErr w:type="spellStart"/>
      <w:r w:rsidR="001E7B75" w:rsidRPr="005D491E">
        <w:rPr>
          <w:color w:val="0000FF"/>
          <w:sz w:val="28"/>
          <w:szCs w:val="28"/>
          <w:lang w:val="fr-FR"/>
        </w:rPr>
        <w:t>Arkady</w:t>
      </w:r>
      <w:proofErr w:type="spellEnd"/>
      <w:r w:rsidR="001E7B75" w:rsidRPr="005D491E">
        <w:rPr>
          <w:color w:val="0000FF"/>
          <w:sz w:val="28"/>
          <w:szCs w:val="28"/>
          <w:lang w:val="fr-FR"/>
        </w:rPr>
        <w:t xml:space="preserve"> </w:t>
      </w:r>
      <w:proofErr w:type="spellStart"/>
      <w:r w:rsidR="001E7B75" w:rsidRPr="005D491E">
        <w:rPr>
          <w:color w:val="0000FF"/>
          <w:sz w:val="28"/>
          <w:szCs w:val="28"/>
          <w:lang w:val="fr-FR"/>
        </w:rPr>
        <w:t>Burdan</w:t>
      </w:r>
      <w:proofErr w:type="spellEnd"/>
      <w:r w:rsidR="001E7B75" w:rsidRPr="005D491E">
        <w:rPr>
          <w:color w:val="0000FF"/>
          <w:sz w:val="28"/>
          <w:szCs w:val="28"/>
          <w:lang w:val="fr-FR"/>
        </w:rPr>
        <w:t xml:space="preserve"> </w:t>
      </w:r>
      <w:proofErr w:type="spellStart"/>
      <w:r w:rsidR="001E7B75" w:rsidRPr="005D491E">
        <w:rPr>
          <w:color w:val="0000FF"/>
          <w:sz w:val="28"/>
          <w:szCs w:val="28"/>
          <w:lang w:val="fr-FR"/>
        </w:rPr>
        <w:t>Foundation</w:t>
      </w:r>
      <w:proofErr w:type="spellEnd"/>
      <w:r w:rsidR="001E7B75" w:rsidRPr="005D491E">
        <w:rPr>
          <w:color w:val="0000FF"/>
          <w:sz w:val="28"/>
          <w:szCs w:val="28"/>
          <w:lang w:val="fr-FR"/>
        </w:rPr>
        <w:t xml:space="preserve"> à Atlanta, État de Géorgie, et faisait auparavant partie du conseil du Columbus </w:t>
      </w:r>
      <w:proofErr w:type="spellStart"/>
      <w:r w:rsidR="001E7B75" w:rsidRPr="005D491E">
        <w:rPr>
          <w:color w:val="0000FF"/>
          <w:sz w:val="28"/>
          <w:szCs w:val="28"/>
          <w:lang w:val="fr-FR"/>
        </w:rPr>
        <w:t>After-School</w:t>
      </w:r>
      <w:proofErr w:type="spellEnd"/>
      <w:r w:rsidR="001E7B75" w:rsidRPr="005D491E">
        <w:rPr>
          <w:color w:val="0000FF"/>
          <w:sz w:val="28"/>
          <w:szCs w:val="28"/>
          <w:lang w:val="fr-FR"/>
        </w:rPr>
        <w:t xml:space="preserve"> All-Stars (programme parascolaire d'Arnold Schwarzenegger).</w:t>
      </w:r>
    </w:p>
    <w:p w14:paraId="0F0DBE54" w14:textId="77777777" w:rsidR="001E7B75" w:rsidRPr="005D491E" w:rsidRDefault="00B471DF" w:rsidP="00B471DF">
      <w:pPr>
        <w:spacing w:before="100" w:beforeAutospacing="1" w:after="100" w:afterAutospacing="1"/>
        <w:ind w:left="0" w:firstLine="0"/>
        <w:jc w:val="both"/>
        <w:rPr>
          <w:color w:val="0000FF"/>
          <w:sz w:val="28"/>
          <w:szCs w:val="28"/>
          <w:lang w:val="fr-FR"/>
        </w:rPr>
      </w:pPr>
      <w:r w:rsidRPr="005D491E">
        <w:rPr>
          <w:color w:val="0000FF"/>
          <w:sz w:val="28"/>
          <w:szCs w:val="28"/>
          <w:lang w:val="fr-FR"/>
        </w:rPr>
        <w:lastRenderedPageBreak/>
        <w:t xml:space="preserve">Donald </w:t>
      </w:r>
      <w:r w:rsidR="001E7B75" w:rsidRPr="005D491E">
        <w:rPr>
          <w:color w:val="0000FF"/>
          <w:sz w:val="28"/>
          <w:szCs w:val="28"/>
          <w:lang w:val="fr-FR"/>
        </w:rPr>
        <w:t xml:space="preserve">Anthony possède une licence en sciences de l'ingénieur de l'Université de Princeton et un MBA de la Wharton </w:t>
      </w:r>
      <w:proofErr w:type="spellStart"/>
      <w:r w:rsidR="001E7B75" w:rsidRPr="005D491E">
        <w:rPr>
          <w:color w:val="0000FF"/>
          <w:sz w:val="28"/>
          <w:szCs w:val="28"/>
          <w:lang w:val="fr-FR"/>
        </w:rPr>
        <w:t>School</w:t>
      </w:r>
      <w:proofErr w:type="spellEnd"/>
      <w:r w:rsidR="001E7B75" w:rsidRPr="005D491E">
        <w:rPr>
          <w:color w:val="0000FF"/>
          <w:sz w:val="28"/>
          <w:szCs w:val="28"/>
          <w:lang w:val="fr-FR"/>
        </w:rPr>
        <w:t xml:space="preserve"> de l'Université de Pennsylvanie en gestion entrepreneuriale et finance. Il est membre à vie de la National Black MBA Association.</w:t>
      </w:r>
    </w:p>
    <w:p w14:paraId="1D4B6307" w14:textId="77777777" w:rsidR="001E7B75" w:rsidRPr="005D491E" w:rsidRDefault="00B471DF" w:rsidP="00B471DF">
      <w:pPr>
        <w:spacing w:before="100" w:beforeAutospacing="1" w:after="100" w:afterAutospacing="1"/>
        <w:ind w:left="0" w:firstLine="0"/>
        <w:jc w:val="both"/>
        <w:rPr>
          <w:color w:val="0000FF"/>
          <w:sz w:val="28"/>
          <w:szCs w:val="28"/>
          <w:lang w:val="fr-FR"/>
        </w:rPr>
      </w:pPr>
      <w:r w:rsidRPr="005D491E">
        <w:rPr>
          <w:color w:val="0000FF"/>
          <w:sz w:val="28"/>
          <w:szCs w:val="28"/>
          <w:lang w:val="fr-FR"/>
        </w:rPr>
        <w:t xml:space="preserve">Donald </w:t>
      </w:r>
      <w:r w:rsidR="001E7B75" w:rsidRPr="005D491E">
        <w:rPr>
          <w:color w:val="0000FF"/>
          <w:sz w:val="28"/>
          <w:szCs w:val="28"/>
          <w:lang w:val="fr-FR"/>
        </w:rPr>
        <w:t>Anthony et sa femme Karen habitent à Columbus, Ohio, et ont une fille adulte qui vit à New York.  </w:t>
      </w:r>
    </w:p>
    <w:p w14:paraId="7022B418" w14:textId="77777777" w:rsidR="001E7B75" w:rsidRPr="009B4A29" w:rsidRDefault="001E7B75" w:rsidP="00846279">
      <w:pPr>
        <w:rPr>
          <w:color w:val="0000FF"/>
          <w:lang w:val="fr-FR"/>
        </w:rPr>
      </w:pPr>
    </w:p>
    <w:sectPr w:rsidR="001E7B75" w:rsidRPr="009B4A29" w:rsidSect="005D49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34"/>
    <w:rsid w:val="00013344"/>
    <w:rsid w:val="00016EB8"/>
    <w:rsid w:val="0002066F"/>
    <w:rsid w:val="000225EC"/>
    <w:rsid w:val="000225F3"/>
    <w:rsid w:val="00023B3B"/>
    <w:rsid w:val="00024917"/>
    <w:rsid w:val="00025551"/>
    <w:rsid w:val="00027830"/>
    <w:rsid w:val="000326CA"/>
    <w:rsid w:val="00034A91"/>
    <w:rsid w:val="000377CA"/>
    <w:rsid w:val="0004052F"/>
    <w:rsid w:val="00040FA1"/>
    <w:rsid w:val="00042053"/>
    <w:rsid w:val="00047012"/>
    <w:rsid w:val="0004746F"/>
    <w:rsid w:val="00053CDD"/>
    <w:rsid w:val="00060CA5"/>
    <w:rsid w:val="00061AA1"/>
    <w:rsid w:val="00061F87"/>
    <w:rsid w:val="000652C5"/>
    <w:rsid w:val="00081110"/>
    <w:rsid w:val="00081B3D"/>
    <w:rsid w:val="000829E4"/>
    <w:rsid w:val="000842BE"/>
    <w:rsid w:val="0008546E"/>
    <w:rsid w:val="00087E72"/>
    <w:rsid w:val="00090660"/>
    <w:rsid w:val="000906FD"/>
    <w:rsid w:val="00090BAB"/>
    <w:rsid w:val="00092C42"/>
    <w:rsid w:val="000952B1"/>
    <w:rsid w:val="00096F6B"/>
    <w:rsid w:val="000A03D7"/>
    <w:rsid w:val="000A548F"/>
    <w:rsid w:val="000B1003"/>
    <w:rsid w:val="000B3BCB"/>
    <w:rsid w:val="000B4CE1"/>
    <w:rsid w:val="000B5292"/>
    <w:rsid w:val="000C3642"/>
    <w:rsid w:val="000C4895"/>
    <w:rsid w:val="000C6770"/>
    <w:rsid w:val="000D0AC5"/>
    <w:rsid w:val="000D4B6A"/>
    <w:rsid w:val="000E45B0"/>
    <w:rsid w:val="000F392A"/>
    <w:rsid w:val="000F587F"/>
    <w:rsid w:val="001008E5"/>
    <w:rsid w:val="0010166E"/>
    <w:rsid w:val="001019E8"/>
    <w:rsid w:val="00103FBB"/>
    <w:rsid w:val="00103FF0"/>
    <w:rsid w:val="00104AC2"/>
    <w:rsid w:val="001074EE"/>
    <w:rsid w:val="00110522"/>
    <w:rsid w:val="0011318D"/>
    <w:rsid w:val="0011355F"/>
    <w:rsid w:val="0011399C"/>
    <w:rsid w:val="001150A8"/>
    <w:rsid w:val="00115134"/>
    <w:rsid w:val="001158D9"/>
    <w:rsid w:val="00124E4C"/>
    <w:rsid w:val="0012730C"/>
    <w:rsid w:val="00127A87"/>
    <w:rsid w:val="001379A0"/>
    <w:rsid w:val="00140FA6"/>
    <w:rsid w:val="001423BB"/>
    <w:rsid w:val="001434BA"/>
    <w:rsid w:val="00146D6A"/>
    <w:rsid w:val="00155B6B"/>
    <w:rsid w:val="00160DA5"/>
    <w:rsid w:val="00161A7C"/>
    <w:rsid w:val="001671E4"/>
    <w:rsid w:val="00167628"/>
    <w:rsid w:val="0017500E"/>
    <w:rsid w:val="00176940"/>
    <w:rsid w:val="00183A47"/>
    <w:rsid w:val="00184E51"/>
    <w:rsid w:val="00186964"/>
    <w:rsid w:val="00190775"/>
    <w:rsid w:val="001A149E"/>
    <w:rsid w:val="001A15A0"/>
    <w:rsid w:val="001A24F4"/>
    <w:rsid w:val="001A4CDB"/>
    <w:rsid w:val="001A57A5"/>
    <w:rsid w:val="001B116C"/>
    <w:rsid w:val="001B2AA5"/>
    <w:rsid w:val="001B7DD2"/>
    <w:rsid w:val="001C0214"/>
    <w:rsid w:val="001C06B7"/>
    <w:rsid w:val="001C10F4"/>
    <w:rsid w:val="001D218E"/>
    <w:rsid w:val="001D485A"/>
    <w:rsid w:val="001E500E"/>
    <w:rsid w:val="001E6DBF"/>
    <w:rsid w:val="001E7B75"/>
    <w:rsid w:val="001F2443"/>
    <w:rsid w:val="001F3371"/>
    <w:rsid w:val="001F4740"/>
    <w:rsid w:val="002104FF"/>
    <w:rsid w:val="002116F5"/>
    <w:rsid w:val="00220269"/>
    <w:rsid w:val="00221B56"/>
    <w:rsid w:val="00223F90"/>
    <w:rsid w:val="00225223"/>
    <w:rsid w:val="002333C1"/>
    <w:rsid w:val="002349D9"/>
    <w:rsid w:val="002403FB"/>
    <w:rsid w:val="00241DA6"/>
    <w:rsid w:val="002434E5"/>
    <w:rsid w:val="00243DAD"/>
    <w:rsid w:val="002530A7"/>
    <w:rsid w:val="002608C3"/>
    <w:rsid w:val="00267178"/>
    <w:rsid w:val="00267767"/>
    <w:rsid w:val="00270A3A"/>
    <w:rsid w:val="002739D6"/>
    <w:rsid w:val="0027526D"/>
    <w:rsid w:val="0028049C"/>
    <w:rsid w:val="002848D5"/>
    <w:rsid w:val="002859B5"/>
    <w:rsid w:val="00285FC7"/>
    <w:rsid w:val="00291528"/>
    <w:rsid w:val="00294A15"/>
    <w:rsid w:val="00295A7E"/>
    <w:rsid w:val="002A1B93"/>
    <w:rsid w:val="002B0E22"/>
    <w:rsid w:val="002B1664"/>
    <w:rsid w:val="002B4731"/>
    <w:rsid w:val="002B720A"/>
    <w:rsid w:val="002C2C8C"/>
    <w:rsid w:val="002C3572"/>
    <w:rsid w:val="002D270A"/>
    <w:rsid w:val="002E415E"/>
    <w:rsid w:val="002E43D8"/>
    <w:rsid w:val="002E656D"/>
    <w:rsid w:val="002F38DB"/>
    <w:rsid w:val="002F65DF"/>
    <w:rsid w:val="003014E6"/>
    <w:rsid w:val="00301924"/>
    <w:rsid w:val="00304ACD"/>
    <w:rsid w:val="00304EA3"/>
    <w:rsid w:val="00311273"/>
    <w:rsid w:val="00323374"/>
    <w:rsid w:val="0032585C"/>
    <w:rsid w:val="00330732"/>
    <w:rsid w:val="00334EA3"/>
    <w:rsid w:val="00343136"/>
    <w:rsid w:val="003459F8"/>
    <w:rsid w:val="00345C28"/>
    <w:rsid w:val="00346692"/>
    <w:rsid w:val="0034712C"/>
    <w:rsid w:val="00347872"/>
    <w:rsid w:val="00352A27"/>
    <w:rsid w:val="0035701A"/>
    <w:rsid w:val="003634F6"/>
    <w:rsid w:val="00367CD1"/>
    <w:rsid w:val="003707DA"/>
    <w:rsid w:val="0037315F"/>
    <w:rsid w:val="00373FA7"/>
    <w:rsid w:val="00374D98"/>
    <w:rsid w:val="0039084E"/>
    <w:rsid w:val="003A068F"/>
    <w:rsid w:val="003A24A2"/>
    <w:rsid w:val="003A4E03"/>
    <w:rsid w:val="003A5EAB"/>
    <w:rsid w:val="003B4120"/>
    <w:rsid w:val="003B7384"/>
    <w:rsid w:val="003B7F3C"/>
    <w:rsid w:val="003C5281"/>
    <w:rsid w:val="003C5A4E"/>
    <w:rsid w:val="003C6ED9"/>
    <w:rsid w:val="003D3B56"/>
    <w:rsid w:val="003D60BC"/>
    <w:rsid w:val="003E00A0"/>
    <w:rsid w:val="003E432B"/>
    <w:rsid w:val="003E4E64"/>
    <w:rsid w:val="003E5ED5"/>
    <w:rsid w:val="003E7D9E"/>
    <w:rsid w:val="003F114A"/>
    <w:rsid w:val="003F44E1"/>
    <w:rsid w:val="003F63EC"/>
    <w:rsid w:val="003F6A0C"/>
    <w:rsid w:val="00400375"/>
    <w:rsid w:val="00404E7B"/>
    <w:rsid w:val="00410C33"/>
    <w:rsid w:val="00412376"/>
    <w:rsid w:val="00415416"/>
    <w:rsid w:val="00424AFD"/>
    <w:rsid w:val="004266B2"/>
    <w:rsid w:val="00430D70"/>
    <w:rsid w:val="00430E47"/>
    <w:rsid w:val="00431F0E"/>
    <w:rsid w:val="00433620"/>
    <w:rsid w:val="00440A0A"/>
    <w:rsid w:val="00456EB3"/>
    <w:rsid w:val="00466443"/>
    <w:rsid w:val="004673FA"/>
    <w:rsid w:val="00467840"/>
    <w:rsid w:val="00471C95"/>
    <w:rsid w:val="00473093"/>
    <w:rsid w:val="00473B84"/>
    <w:rsid w:val="00483A61"/>
    <w:rsid w:val="004849C3"/>
    <w:rsid w:val="00490AB9"/>
    <w:rsid w:val="00491275"/>
    <w:rsid w:val="0049330C"/>
    <w:rsid w:val="00494119"/>
    <w:rsid w:val="00495434"/>
    <w:rsid w:val="004A2233"/>
    <w:rsid w:val="004A2F19"/>
    <w:rsid w:val="004A77BB"/>
    <w:rsid w:val="004B6875"/>
    <w:rsid w:val="004C2346"/>
    <w:rsid w:val="004C3895"/>
    <w:rsid w:val="004C4DA4"/>
    <w:rsid w:val="004D0296"/>
    <w:rsid w:val="004D1658"/>
    <w:rsid w:val="004D3656"/>
    <w:rsid w:val="004E3EC2"/>
    <w:rsid w:val="004E5383"/>
    <w:rsid w:val="004F1070"/>
    <w:rsid w:val="004F1DBF"/>
    <w:rsid w:val="004F27EA"/>
    <w:rsid w:val="004F306A"/>
    <w:rsid w:val="004F4A6B"/>
    <w:rsid w:val="005010CE"/>
    <w:rsid w:val="005026CF"/>
    <w:rsid w:val="00504013"/>
    <w:rsid w:val="005079ED"/>
    <w:rsid w:val="00510159"/>
    <w:rsid w:val="005205C4"/>
    <w:rsid w:val="00522A28"/>
    <w:rsid w:val="0052593E"/>
    <w:rsid w:val="005305D2"/>
    <w:rsid w:val="00530C1C"/>
    <w:rsid w:val="00533A1D"/>
    <w:rsid w:val="00540C3C"/>
    <w:rsid w:val="00556963"/>
    <w:rsid w:val="0056125E"/>
    <w:rsid w:val="005645C2"/>
    <w:rsid w:val="00564E94"/>
    <w:rsid w:val="00566C34"/>
    <w:rsid w:val="00574A5D"/>
    <w:rsid w:val="0057693B"/>
    <w:rsid w:val="00576DDA"/>
    <w:rsid w:val="00580B16"/>
    <w:rsid w:val="00581DB0"/>
    <w:rsid w:val="005843B8"/>
    <w:rsid w:val="00592D63"/>
    <w:rsid w:val="005A0363"/>
    <w:rsid w:val="005A1621"/>
    <w:rsid w:val="005A46DD"/>
    <w:rsid w:val="005B0F7B"/>
    <w:rsid w:val="005B1A3A"/>
    <w:rsid w:val="005B3EE1"/>
    <w:rsid w:val="005B4E0B"/>
    <w:rsid w:val="005B72D5"/>
    <w:rsid w:val="005C0068"/>
    <w:rsid w:val="005C0A1E"/>
    <w:rsid w:val="005C1EFF"/>
    <w:rsid w:val="005C42BD"/>
    <w:rsid w:val="005C4853"/>
    <w:rsid w:val="005C6C37"/>
    <w:rsid w:val="005C741A"/>
    <w:rsid w:val="005D1A73"/>
    <w:rsid w:val="005D1A90"/>
    <w:rsid w:val="005D491E"/>
    <w:rsid w:val="005F46AC"/>
    <w:rsid w:val="00602076"/>
    <w:rsid w:val="00602F8F"/>
    <w:rsid w:val="00604B37"/>
    <w:rsid w:val="00605776"/>
    <w:rsid w:val="006075AA"/>
    <w:rsid w:val="00607C7E"/>
    <w:rsid w:val="00613671"/>
    <w:rsid w:val="00613E89"/>
    <w:rsid w:val="006167F1"/>
    <w:rsid w:val="00617C82"/>
    <w:rsid w:val="00620756"/>
    <w:rsid w:val="00621699"/>
    <w:rsid w:val="00624020"/>
    <w:rsid w:val="006240CD"/>
    <w:rsid w:val="00626169"/>
    <w:rsid w:val="00630E96"/>
    <w:rsid w:val="00631C07"/>
    <w:rsid w:val="00633446"/>
    <w:rsid w:val="00635218"/>
    <w:rsid w:val="006352C3"/>
    <w:rsid w:val="0063744F"/>
    <w:rsid w:val="00637C83"/>
    <w:rsid w:val="006406A5"/>
    <w:rsid w:val="0064259E"/>
    <w:rsid w:val="00646498"/>
    <w:rsid w:val="00650B9C"/>
    <w:rsid w:val="00651AC7"/>
    <w:rsid w:val="00654CAB"/>
    <w:rsid w:val="006631D2"/>
    <w:rsid w:val="006656F8"/>
    <w:rsid w:val="00673C3D"/>
    <w:rsid w:val="00676FD5"/>
    <w:rsid w:val="00683357"/>
    <w:rsid w:val="00686AE2"/>
    <w:rsid w:val="00692EBE"/>
    <w:rsid w:val="00697E15"/>
    <w:rsid w:val="006A12A3"/>
    <w:rsid w:val="006A17CC"/>
    <w:rsid w:val="006A1B43"/>
    <w:rsid w:val="006A1EF6"/>
    <w:rsid w:val="006A2F6E"/>
    <w:rsid w:val="006A6ADD"/>
    <w:rsid w:val="006A7CB2"/>
    <w:rsid w:val="006B2E17"/>
    <w:rsid w:val="006C4F2E"/>
    <w:rsid w:val="006C61B6"/>
    <w:rsid w:val="006C6E28"/>
    <w:rsid w:val="006D1C54"/>
    <w:rsid w:val="006D3444"/>
    <w:rsid w:val="006D53F2"/>
    <w:rsid w:val="006E0E8B"/>
    <w:rsid w:val="006E1634"/>
    <w:rsid w:val="006E48BE"/>
    <w:rsid w:val="006E78F4"/>
    <w:rsid w:val="006F0224"/>
    <w:rsid w:val="006F16DD"/>
    <w:rsid w:val="006F2B22"/>
    <w:rsid w:val="006F3A1A"/>
    <w:rsid w:val="006F7A1E"/>
    <w:rsid w:val="006F7BBC"/>
    <w:rsid w:val="00701E63"/>
    <w:rsid w:val="007024D7"/>
    <w:rsid w:val="0070777E"/>
    <w:rsid w:val="00707B67"/>
    <w:rsid w:val="0071003A"/>
    <w:rsid w:val="00713581"/>
    <w:rsid w:val="00714AD5"/>
    <w:rsid w:val="0072039B"/>
    <w:rsid w:val="00722550"/>
    <w:rsid w:val="00726A20"/>
    <w:rsid w:val="00733A26"/>
    <w:rsid w:val="0074211C"/>
    <w:rsid w:val="00742582"/>
    <w:rsid w:val="00744A70"/>
    <w:rsid w:val="00745D8F"/>
    <w:rsid w:val="007520DF"/>
    <w:rsid w:val="00752835"/>
    <w:rsid w:val="00756CE5"/>
    <w:rsid w:val="00771184"/>
    <w:rsid w:val="00771D29"/>
    <w:rsid w:val="00772212"/>
    <w:rsid w:val="00775A00"/>
    <w:rsid w:val="00776257"/>
    <w:rsid w:val="00786029"/>
    <w:rsid w:val="0079028A"/>
    <w:rsid w:val="00794833"/>
    <w:rsid w:val="00794DAB"/>
    <w:rsid w:val="0079608E"/>
    <w:rsid w:val="007A006E"/>
    <w:rsid w:val="007A0365"/>
    <w:rsid w:val="007A0589"/>
    <w:rsid w:val="007A394E"/>
    <w:rsid w:val="007A5594"/>
    <w:rsid w:val="007A7E56"/>
    <w:rsid w:val="007B037D"/>
    <w:rsid w:val="007B234A"/>
    <w:rsid w:val="007B2D18"/>
    <w:rsid w:val="007B4204"/>
    <w:rsid w:val="007B78F2"/>
    <w:rsid w:val="007C589C"/>
    <w:rsid w:val="007C6430"/>
    <w:rsid w:val="007D07DD"/>
    <w:rsid w:val="007D1451"/>
    <w:rsid w:val="007D2564"/>
    <w:rsid w:val="007D6C45"/>
    <w:rsid w:val="007F460C"/>
    <w:rsid w:val="007F7257"/>
    <w:rsid w:val="008027F8"/>
    <w:rsid w:val="00803D4F"/>
    <w:rsid w:val="00804629"/>
    <w:rsid w:val="00811355"/>
    <w:rsid w:val="00820363"/>
    <w:rsid w:val="008223EB"/>
    <w:rsid w:val="00826D81"/>
    <w:rsid w:val="0083219B"/>
    <w:rsid w:val="008368C3"/>
    <w:rsid w:val="0083780F"/>
    <w:rsid w:val="00837EF4"/>
    <w:rsid w:val="00844B86"/>
    <w:rsid w:val="00846279"/>
    <w:rsid w:val="00847845"/>
    <w:rsid w:val="008522C4"/>
    <w:rsid w:val="0085352D"/>
    <w:rsid w:val="008646CE"/>
    <w:rsid w:val="00867687"/>
    <w:rsid w:val="00871518"/>
    <w:rsid w:val="00873618"/>
    <w:rsid w:val="00882397"/>
    <w:rsid w:val="008900AC"/>
    <w:rsid w:val="0089323C"/>
    <w:rsid w:val="00895013"/>
    <w:rsid w:val="0089607C"/>
    <w:rsid w:val="008A2B3C"/>
    <w:rsid w:val="008B51B2"/>
    <w:rsid w:val="008B6942"/>
    <w:rsid w:val="008C1DE4"/>
    <w:rsid w:val="008C6758"/>
    <w:rsid w:val="008C782C"/>
    <w:rsid w:val="008D1176"/>
    <w:rsid w:val="008D17F2"/>
    <w:rsid w:val="008D4261"/>
    <w:rsid w:val="008D7FDE"/>
    <w:rsid w:val="008F024A"/>
    <w:rsid w:val="008F569C"/>
    <w:rsid w:val="008F7ECD"/>
    <w:rsid w:val="00901B20"/>
    <w:rsid w:val="00904474"/>
    <w:rsid w:val="00907540"/>
    <w:rsid w:val="0090787C"/>
    <w:rsid w:val="009169A6"/>
    <w:rsid w:val="009259AF"/>
    <w:rsid w:val="00926C88"/>
    <w:rsid w:val="00926FB5"/>
    <w:rsid w:val="0093078A"/>
    <w:rsid w:val="00931D9D"/>
    <w:rsid w:val="00932456"/>
    <w:rsid w:val="00934B2C"/>
    <w:rsid w:val="00935CB7"/>
    <w:rsid w:val="009433FA"/>
    <w:rsid w:val="00944014"/>
    <w:rsid w:val="00956402"/>
    <w:rsid w:val="009579F9"/>
    <w:rsid w:val="00961771"/>
    <w:rsid w:val="00964798"/>
    <w:rsid w:val="00965EB9"/>
    <w:rsid w:val="00967B6A"/>
    <w:rsid w:val="00973323"/>
    <w:rsid w:val="00973341"/>
    <w:rsid w:val="0097339E"/>
    <w:rsid w:val="009817D3"/>
    <w:rsid w:val="00982946"/>
    <w:rsid w:val="00986FE3"/>
    <w:rsid w:val="00987258"/>
    <w:rsid w:val="0099196A"/>
    <w:rsid w:val="00997B45"/>
    <w:rsid w:val="009A119B"/>
    <w:rsid w:val="009A2926"/>
    <w:rsid w:val="009A365E"/>
    <w:rsid w:val="009A641C"/>
    <w:rsid w:val="009A6A76"/>
    <w:rsid w:val="009B141B"/>
    <w:rsid w:val="009B1D16"/>
    <w:rsid w:val="009B4A29"/>
    <w:rsid w:val="009B7773"/>
    <w:rsid w:val="009C4E63"/>
    <w:rsid w:val="009C7ADC"/>
    <w:rsid w:val="009D15D2"/>
    <w:rsid w:val="009E0FDD"/>
    <w:rsid w:val="009E4C66"/>
    <w:rsid w:val="009F082C"/>
    <w:rsid w:val="009F30E1"/>
    <w:rsid w:val="00A024FF"/>
    <w:rsid w:val="00A028CD"/>
    <w:rsid w:val="00A03B8A"/>
    <w:rsid w:val="00A136E8"/>
    <w:rsid w:val="00A21035"/>
    <w:rsid w:val="00A21347"/>
    <w:rsid w:val="00A22A52"/>
    <w:rsid w:val="00A27638"/>
    <w:rsid w:val="00A328C7"/>
    <w:rsid w:val="00A406F9"/>
    <w:rsid w:val="00A459A8"/>
    <w:rsid w:val="00A47D8B"/>
    <w:rsid w:val="00A47F6E"/>
    <w:rsid w:val="00A52C87"/>
    <w:rsid w:val="00A53AB2"/>
    <w:rsid w:val="00A54BA0"/>
    <w:rsid w:val="00A55A39"/>
    <w:rsid w:val="00A60806"/>
    <w:rsid w:val="00A615C5"/>
    <w:rsid w:val="00A632D1"/>
    <w:rsid w:val="00A63F9F"/>
    <w:rsid w:val="00A65774"/>
    <w:rsid w:val="00A65812"/>
    <w:rsid w:val="00A717F0"/>
    <w:rsid w:val="00A75E66"/>
    <w:rsid w:val="00A764AE"/>
    <w:rsid w:val="00A8670A"/>
    <w:rsid w:val="00A90DE6"/>
    <w:rsid w:val="00A946F9"/>
    <w:rsid w:val="00A9732E"/>
    <w:rsid w:val="00AA0415"/>
    <w:rsid w:val="00AA3AFA"/>
    <w:rsid w:val="00AA5357"/>
    <w:rsid w:val="00AA632C"/>
    <w:rsid w:val="00AB1571"/>
    <w:rsid w:val="00AB30DF"/>
    <w:rsid w:val="00AB6F54"/>
    <w:rsid w:val="00AC1AE4"/>
    <w:rsid w:val="00AC29A2"/>
    <w:rsid w:val="00AD52C9"/>
    <w:rsid w:val="00AD736E"/>
    <w:rsid w:val="00AE2C06"/>
    <w:rsid w:val="00AE563E"/>
    <w:rsid w:val="00AE5B5E"/>
    <w:rsid w:val="00AE6925"/>
    <w:rsid w:val="00AE7A28"/>
    <w:rsid w:val="00AF3545"/>
    <w:rsid w:val="00AF4264"/>
    <w:rsid w:val="00B05482"/>
    <w:rsid w:val="00B23430"/>
    <w:rsid w:val="00B24EDB"/>
    <w:rsid w:val="00B26935"/>
    <w:rsid w:val="00B27A4A"/>
    <w:rsid w:val="00B3295D"/>
    <w:rsid w:val="00B32E0C"/>
    <w:rsid w:val="00B330F6"/>
    <w:rsid w:val="00B34104"/>
    <w:rsid w:val="00B3744F"/>
    <w:rsid w:val="00B423C9"/>
    <w:rsid w:val="00B42664"/>
    <w:rsid w:val="00B42F06"/>
    <w:rsid w:val="00B43942"/>
    <w:rsid w:val="00B46CC8"/>
    <w:rsid w:val="00B471DF"/>
    <w:rsid w:val="00B47C22"/>
    <w:rsid w:val="00B500F0"/>
    <w:rsid w:val="00B51CCB"/>
    <w:rsid w:val="00B51D9B"/>
    <w:rsid w:val="00B5217D"/>
    <w:rsid w:val="00B53D77"/>
    <w:rsid w:val="00B54808"/>
    <w:rsid w:val="00B56D3A"/>
    <w:rsid w:val="00B61666"/>
    <w:rsid w:val="00B675D2"/>
    <w:rsid w:val="00B72647"/>
    <w:rsid w:val="00B73718"/>
    <w:rsid w:val="00B822BC"/>
    <w:rsid w:val="00B86F97"/>
    <w:rsid w:val="00B86FD6"/>
    <w:rsid w:val="00B907D2"/>
    <w:rsid w:val="00B91F19"/>
    <w:rsid w:val="00B92EE4"/>
    <w:rsid w:val="00B97532"/>
    <w:rsid w:val="00BA05B8"/>
    <w:rsid w:val="00BA3AC6"/>
    <w:rsid w:val="00BA5E2F"/>
    <w:rsid w:val="00BA67BC"/>
    <w:rsid w:val="00BA6F76"/>
    <w:rsid w:val="00BB7A6C"/>
    <w:rsid w:val="00BC1386"/>
    <w:rsid w:val="00BC38B4"/>
    <w:rsid w:val="00BC5707"/>
    <w:rsid w:val="00BC7A76"/>
    <w:rsid w:val="00BD225C"/>
    <w:rsid w:val="00BD4415"/>
    <w:rsid w:val="00BD7B3A"/>
    <w:rsid w:val="00BE4416"/>
    <w:rsid w:val="00BE6646"/>
    <w:rsid w:val="00BE78BB"/>
    <w:rsid w:val="00BF12BF"/>
    <w:rsid w:val="00BF6BB9"/>
    <w:rsid w:val="00C01296"/>
    <w:rsid w:val="00C04E92"/>
    <w:rsid w:val="00C17972"/>
    <w:rsid w:val="00C21F0D"/>
    <w:rsid w:val="00C2437D"/>
    <w:rsid w:val="00C33CC3"/>
    <w:rsid w:val="00C37EAF"/>
    <w:rsid w:val="00C42CC6"/>
    <w:rsid w:val="00C439EA"/>
    <w:rsid w:val="00C43CD4"/>
    <w:rsid w:val="00C53B21"/>
    <w:rsid w:val="00C5742F"/>
    <w:rsid w:val="00C57DCE"/>
    <w:rsid w:val="00C60349"/>
    <w:rsid w:val="00C63A2D"/>
    <w:rsid w:val="00C659C0"/>
    <w:rsid w:val="00C65F01"/>
    <w:rsid w:val="00C742F4"/>
    <w:rsid w:val="00C755AB"/>
    <w:rsid w:val="00C76986"/>
    <w:rsid w:val="00C77735"/>
    <w:rsid w:val="00C77E0F"/>
    <w:rsid w:val="00C8166D"/>
    <w:rsid w:val="00C828BB"/>
    <w:rsid w:val="00C854A5"/>
    <w:rsid w:val="00C924B3"/>
    <w:rsid w:val="00C946A7"/>
    <w:rsid w:val="00CA0D72"/>
    <w:rsid w:val="00CA0EE2"/>
    <w:rsid w:val="00CA22C3"/>
    <w:rsid w:val="00CB2599"/>
    <w:rsid w:val="00CB272E"/>
    <w:rsid w:val="00CC0D73"/>
    <w:rsid w:val="00CC7CAF"/>
    <w:rsid w:val="00CC7DAE"/>
    <w:rsid w:val="00CD18B7"/>
    <w:rsid w:val="00CD37D0"/>
    <w:rsid w:val="00CD6261"/>
    <w:rsid w:val="00CE05C5"/>
    <w:rsid w:val="00CE06CC"/>
    <w:rsid w:val="00CE59FE"/>
    <w:rsid w:val="00CE7DEF"/>
    <w:rsid w:val="00CF022D"/>
    <w:rsid w:val="00CF792C"/>
    <w:rsid w:val="00D026BF"/>
    <w:rsid w:val="00D05DB1"/>
    <w:rsid w:val="00D1140F"/>
    <w:rsid w:val="00D12CEB"/>
    <w:rsid w:val="00D13413"/>
    <w:rsid w:val="00D277D2"/>
    <w:rsid w:val="00D27CB8"/>
    <w:rsid w:val="00D30F2B"/>
    <w:rsid w:val="00D315E3"/>
    <w:rsid w:val="00D33090"/>
    <w:rsid w:val="00D333CC"/>
    <w:rsid w:val="00D358E4"/>
    <w:rsid w:val="00D359ED"/>
    <w:rsid w:val="00D36138"/>
    <w:rsid w:val="00D365ED"/>
    <w:rsid w:val="00D50273"/>
    <w:rsid w:val="00D505A8"/>
    <w:rsid w:val="00D56576"/>
    <w:rsid w:val="00D6259C"/>
    <w:rsid w:val="00D640AA"/>
    <w:rsid w:val="00D6559E"/>
    <w:rsid w:val="00D656DB"/>
    <w:rsid w:val="00D73913"/>
    <w:rsid w:val="00D740A3"/>
    <w:rsid w:val="00D75ACC"/>
    <w:rsid w:val="00D76F7F"/>
    <w:rsid w:val="00D81EC9"/>
    <w:rsid w:val="00D85B53"/>
    <w:rsid w:val="00D86B3C"/>
    <w:rsid w:val="00D90ACC"/>
    <w:rsid w:val="00D90DDD"/>
    <w:rsid w:val="00D94549"/>
    <w:rsid w:val="00DA48D4"/>
    <w:rsid w:val="00DB0335"/>
    <w:rsid w:val="00DB0DA8"/>
    <w:rsid w:val="00DB2EF6"/>
    <w:rsid w:val="00DB5F90"/>
    <w:rsid w:val="00DC1361"/>
    <w:rsid w:val="00DC77EF"/>
    <w:rsid w:val="00DD0A45"/>
    <w:rsid w:val="00DD35E1"/>
    <w:rsid w:val="00DD5669"/>
    <w:rsid w:val="00DD7A8D"/>
    <w:rsid w:val="00DE014E"/>
    <w:rsid w:val="00DE1D99"/>
    <w:rsid w:val="00DE27BC"/>
    <w:rsid w:val="00DE40E0"/>
    <w:rsid w:val="00DE6945"/>
    <w:rsid w:val="00DE70ED"/>
    <w:rsid w:val="00DF169B"/>
    <w:rsid w:val="00DF43B6"/>
    <w:rsid w:val="00E02CDA"/>
    <w:rsid w:val="00E03DB4"/>
    <w:rsid w:val="00E25095"/>
    <w:rsid w:val="00E31910"/>
    <w:rsid w:val="00E33A73"/>
    <w:rsid w:val="00E37A5B"/>
    <w:rsid w:val="00E448C8"/>
    <w:rsid w:val="00E44D2D"/>
    <w:rsid w:val="00E54AB0"/>
    <w:rsid w:val="00E5573C"/>
    <w:rsid w:val="00E60E36"/>
    <w:rsid w:val="00E62B29"/>
    <w:rsid w:val="00E70DDE"/>
    <w:rsid w:val="00E714C6"/>
    <w:rsid w:val="00E71DC9"/>
    <w:rsid w:val="00E74941"/>
    <w:rsid w:val="00E86FD7"/>
    <w:rsid w:val="00E96257"/>
    <w:rsid w:val="00EA205D"/>
    <w:rsid w:val="00EA4872"/>
    <w:rsid w:val="00EA4C9C"/>
    <w:rsid w:val="00EA5028"/>
    <w:rsid w:val="00EA50B8"/>
    <w:rsid w:val="00EB1BCE"/>
    <w:rsid w:val="00EB2665"/>
    <w:rsid w:val="00EB3E22"/>
    <w:rsid w:val="00EB3F62"/>
    <w:rsid w:val="00EB4A7E"/>
    <w:rsid w:val="00EB716B"/>
    <w:rsid w:val="00EC2011"/>
    <w:rsid w:val="00EC215B"/>
    <w:rsid w:val="00EC495C"/>
    <w:rsid w:val="00EC61D4"/>
    <w:rsid w:val="00ED08CE"/>
    <w:rsid w:val="00ED17EA"/>
    <w:rsid w:val="00ED1F8F"/>
    <w:rsid w:val="00ED3748"/>
    <w:rsid w:val="00ED3C92"/>
    <w:rsid w:val="00EE12E9"/>
    <w:rsid w:val="00EE4D2A"/>
    <w:rsid w:val="00EE67A0"/>
    <w:rsid w:val="00EF4273"/>
    <w:rsid w:val="00F040BF"/>
    <w:rsid w:val="00F06B39"/>
    <w:rsid w:val="00F14681"/>
    <w:rsid w:val="00F17274"/>
    <w:rsid w:val="00F2101A"/>
    <w:rsid w:val="00F27929"/>
    <w:rsid w:val="00F3169D"/>
    <w:rsid w:val="00F332B3"/>
    <w:rsid w:val="00F438CD"/>
    <w:rsid w:val="00F44FEA"/>
    <w:rsid w:val="00F51369"/>
    <w:rsid w:val="00F52F4E"/>
    <w:rsid w:val="00F53D58"/>
    <w:rsid w:val="00F57042"/>
    <w:rsid w:val="00F6123E"/>
    <w:rsid w:val="00F61776"/>
    <w:rsid w:val="00F61854"/>
    <w:rsid w:val="00F64B59"/>
    <w:rsid w:val="00F668BE"/>
    <w:rsid w:val="00F66E79"/>
    <w:rsid w:val="00F77342"/>
    <w:rsid w:val="00F8423B"/>
    <w:rsid w:val="00F85AF0"/>
    <w:rsid w:val="00F86AF6"/>
    <w:rsid w:val="00F877D8"/>
    <w:rsid w:val="00F91093"/>
    <w:rsid w:val="00F91868"/>
    <w:rsid w:val="00F941E5"/>
    <w:rsid w:val="00F94808"/>
    <w:rsid w:val="00F94EE9"/>
    <w:rsid w:val="00F9556E"/>
    <w:rsid w:val="00FB578B"/>
    <w:rsid w:val="00FB6867"/>
    <w:rsid w:val="00FC30AF"/>
    <w:rsid w:val="00FC392A"/>
    <w:rsid w:val="00FC3CC2"/>
    <w:rsid w:val="00FD1701"/>
    <w:rsid w:val="00FD1E43"/>
    <w:rsid w:val="00FD3427"/>
    <w:rsid w:val="00FD58D4"/>
    <w:rsid w:val="00FD6428"/>
    <w:rsid w:val="00FD73B7"/>
    <w:rsid w:val="00FE27BC"/>
    <w:rsid w:val="00FE2F83"/>
    <w:rsid w:val="00FE76FB"/>
    <w:rsid w:val="00FF40D7"/>
    <w:rsid w:val="00FF47C4"/>
    <w:rsid w:val="00FF4B00"/>
    <w:rsid w:val="00FF51F4"/>
    <w:rsid w:val="00FF7116"/>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5E8D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8546E"/>
    <w:pPr>
      <w:ind w:left="360" w:hanging="360"/>
      <w:jc w:val="center"/>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15134"/>
    <w:pPr>
      <w:spacing w:before="100" w:beforeAutospacing="1" w:after="100" w:afterAutospacing="1"/>
      <w:ind w:left="0" w:firstLine="0"/>
      <w:jc w:val="left"/>
    </w:pPr>
    <w:rPr>
      <w:rFonts w:ascii="Times New Roman" w:eastAsia="Times New Roman" w:hAnsi="Times New Roman"/>
      <w:sz w:val="24"/>
      <w:szCs w:val="24"/>
    </w:rPr>
  </w:style>
  <w:style w:type="paragraph" w:styleId="a4">
    <w:name w:val="No Spacing"/>
    <w:uiPriority w:val="1"/>
    <w:qFormat/>
    <w:rsid w:val="00F66E79"/>
    <w:rPr>
      <w:rFonts w:asciiTheme="minorHAnsi" w:eastAsiaTheme="minorHAnsi" w:hAnsiTheme="minorHAnsi" w:cstheme="minorBidi"/>
      <w:lang w:val="en-GB" w:eastAsia="en-US"/>
    </w:rPr>
  </w:style>
  <w:style w:type="paragraph" w:styleId="a5">
    <w:name w:val="Balloon Text"/>
    <w:basedOn w:val="a"/>
    <w:link w:val="a6"/>
    <w:uiPriority w:val="99"/>
    <w:semiHidden/>
    <w:unhideWhenUsed/>
    <w:rsid w:val="009B4A29"/>
    <w:rPr>
      <w:rFonts w:ascii="Tahoma" w:hAnsi="Tahoma" w:cs="Tahoma"/>
      <w:sz w:val="16"/>
      <w:szCs w:val="16"/>
    </w:rPr>
  </w:style>
  <w:style w:type="character" w:customStyle="1" w:styleId="a6">
    <w:name w:val="Текст выноски Знак"/>
    <w:basedOn w:val="a0"/>
    <w:link w:val="a5"/>
    <w:uiPriority w:val="99"/>
    <w:semiHidden/>
    <w:rsid w:val="009B4A2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8786">
      <w:bodyDiv w:val="1"/>
      <w:marLeft w:val="0"/>
      <w:marRight w:val="0"/>
      <w:marTop w:val="0"/>
      <w:marBottom w:val="0"/>
      <w:divBdr>
        <w:top w:val="none" w:sz="0" w:space="0" w:color="auto"/>
        <w:left w:val="none" w:sz="0" w:space="0" w:color="auto"/>
        <w:bottom w:val="none" w:sz="0" w:space="0" w:color="auto"/>
        <w:right w:val="none" w:sz="0" w:space="0" w:color="auto"/>
      </w:divBdr>
    </w:div>
    <w:div w:id="1961718784">
      <w:marLeft w:val="0"/>
      <w:marRight w:val="0"/>
      <w:marTop w:val="0"/>
      <w:marBottom w:val="0"/>
      <w:divBdr>
        <w:top w:val="none" w:sz="0" w:space="0" w:color="auto"/>
        <w:left w:val="none" w:sz="0" w:space="0" w:color="auto"/>
        <w:bottom w:val="none" w:sz="0" w:space="0" w:color="auto"/>
        <w:right w:val="none" w:sz="0" w:space="0" w:color="auto"/>
      </w:divBdr>
      <w:divsChild>
        <w:div w:id="1961718787">
          <w:marLeft w:val="0"/>
          <w:marRight w:val="0"/>
          <w:marTop w:val="0"/>
          <w:marBottom w:val="0"/>
          <w:divBdr>
            <w:top w:val="none" w:sz="0" w:space="0" w:color="auto"/>
            <w:left w:val="none" w:sz="0" w:space="0" w:color="auto"/>
            <w:bottom w:val="none" w:sz="0" w:space="0" w:color="auto"/>
            <w:right w:val="none" w:sz="0" w:space="0" w:color="auto"/>
          </w:divBdr>
          <w:divsChild>
            <w:div w:id="1961718786">
              <w:marLeft w:val="0"/>
              <w:marRight w:val="0"/>
              <w:marTop w:val="0"/>
              <w:marBottom w:val="0"/>
              <w:divBdr>
                <w:top w:val="none" w:sz="0" w:space="0" w:color="auto"/>
                <w:left w:val="none" w:sz="0" w:space="0" w:color="auto"/>
                <w:bottom w:val="none" w:sz="0" w:space="0" w:color="auto"/>
                <w:right w:val="none" w:sz="0" w:space="0" w:color="auto"/>
              </w:divBdr>
              <w:divsChild>
                <w:div w:id="1961718792">
                  <w:marLeft w:val="0"/>
                  <w:marRight w:val="0"/>
                  <w:marTop w:val="0"/>
                  <w:marBottom w:val="0"/>
                  <w:divBdr>
                    <w:top w:val="none" w:sz="0" w:space="0" w:color="auto"/>
                    <w:left w:val="none" w:sz="0" w:space="0" w:color="auto"/>
                    <w:bottom w:val="none" w:sz="0" w:space="0" w:color="auto"/>
                    <w:right w:val="none" w:sz="0" w:space="0" w:color="auto"/>
                  </w:divBdr>
                  <w:divsChild>
                    <w:div w:id="1961718783">
                      <w:marLeft w:val="0"/>
                      <w:marRight w:val="0"/>
                      <w:marTop w:val="0"/>
                      <w:marBottom w:val="0"/>
                      <w:divBdr>
                        <w:top w:val="none" w:sz="0" w:space="0" w:color="auto"/>
                        <w:left w:val="none" w:sz="0" w:space="0" w:color="auto"/>
                        <w:bottom w:val="none" w:sz="0" w:space="0" w:color="auto"/>
                        <w:right w:val="none" w:sz="0" w:space="0" w:color="auto"/>
                      </w:divBdr>
                      <w:divsChild>
                        <w:div w:id="1961718788">
                          <w:marLeft w:val="0"/>
                          <w:marRight w:val="0"/>
                          <w:marTop w:val="0"/>
                          <w:marBottom w:val="0"/>
                          <w:divBdr>
                            <w:top w:val="none" w:sz="0" w:space="0" w:color="auto"/>
                            <w:left w:val="none" w:sz="0" w:space="0" w:color="auto"/>
                            <w:bottom w:val="none" w:sz="0" w:space="0" w:color="auto"/>
                            <w:right w:val="none" w:sz="0" w:space="0" w:color="auto"/>
                          </w:divBdr>
                          <w:divsChild>
                            <w:div w:id="1961718782">
                              <w:marLeft w:val="0"/>
                              <w:marRight w:val="0"/>
                              <w:marTop w:val="0"/>
                              <w:marBottom w:val="0"/>
                              <w:divBdr>
                                <w:top w:val="none" w:sz="0" w:space="0" w:color="auto"/>
                                <w:left w:val="none" w:sz="0" w:space="0" w:color="auto"/>
                                <w:bottom w:val="none" w:sz="0" w:space="0" w:color="auto"/>
                                <w:right w:val="none" w:sz="0" w:space="0" w:color="auto"/>
                              </w:divBdr>
                              <w:divsChild>
                                <w:div w:id="1961718791">
                                  <w:marLeft w:val="0"/>
                                  <w:marRight w:val="0"/>
                                  <w:marTop w:val="0"/>
                                  <w:marBottom w:val="0"/>
                                  <w:divBdr>
                                    <w:top w:val="none" w:sz="0" w:space="0" w:color="auto"/>
                                    <w:left w:val="none" w:sz="0" w:space="0" w:color="auto"/>
                                    <w:bottom w:val="none" w:sz="0" w:space="0" w:color="auto"/>
                                    <w:right w:val="none" w:sz="0" w:space="0" w:color="auto"/>
                                  </w:divBdr>
                                  <w:divsChild>
                                    <w:div w:id="1961718790">
                                      <w:marLeft w:val="0"/>
                                      <w:marRight w:val="0"/>
                                      <w:marTop w:val="0"/>
                                      <w:marBottom w:val="0"/>
                                      <w:divBdr>
                                        <w:top w:val="none" w:sz="0" w:space="0" w:color="auto"/>
                                        <w:left w:val="none" w:sz="0" w:space="0" w:color="auto"/>
                                        <w:bottom w:val="none" w:sz="0" w:space="0" w:color="auto"/>
                                        <w:right w:val="none" w:sz="0" w:space="0" w:color="auto"/>
                                      </w:divBdr>
                                      <w:divsChild>
                                        <w:div w:id="1961718785">
                                          <w:marLeft w:val="0"/>
                                          <w:marRight w:val="0"/>
                                          <w:marTop w:val="0"/>
                                          <w:marBottom w:val="0"/>
                                          <w:divBdr>
                                            <w:top w:val="none" w:sz="0" w:space="0" w:color="auto"/>
                                            <w:left w:val="none" w:sz="0" w:space="0" w:color="auto"/>
                                            <w:bottom w:val="none" w:sz="0" w:space="0" w:color="auto"/>
                                            <w:right w:val="none" w:sz="0" w:space="0" w:color="auto"/>
                                          </w:divBdr>
                                          <w:divsChild>
                                            <w:div w:id="1961718793">
                                              <w:marLeft w:val="0"/>
                                              <w:marRight w:val="0"/>
                                              <w:marTop w:val="0"/>
                                              <w:marBottom w:val="0"/>
                                              <w:divBdr>
                                                <w:top w:val="none" w:sz="0" w:space="0" w:color="auto"/>
                                                <w:left w:val="none" w:sz="0" w:space="0" w:color="auto"/>
                                                <w:bottom w:val="none" w:sz="0" w:space="0" w:color="auto"/>
                                                <w:right w:val="none" w:sz="0" w:space="0" w:color="auto"/>
                                              </w:divBdr>
                                              <w:divsChild>
                                                <w:div w:id="1961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2403</Characters>
  <Application>Microsoft Macintosh Word</Application>
  <DocSecurity>0</DocSecurity>
  <Lines>20</Lines>
  <Paragraphs>5</Paragraphs>
  <ScaleCrop>false</ScaleCrop>
  <Company>Hewlett-Packard</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danthony</dc:creator>
  <cp:keywords/>
  <dc:description/>
  <cp:lastModifiedBy>Maryna Shturbabina</cp:lastModifiedBy>
  <cp:revision>5</cp:revision>
  <dcterms:created xsi:type="dcterms:W3CDTF">2017-02-01T15:45:00Z</dcterms:created>
  <dcterms:modified xsi:type="dcterms:W3CDTF">2017-02-05T11:35:00Z</dcterms:modified>
</cp:coreProperties>
</file>