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>
    <v:background id="_x0000_s1025" o:bwmode="white" fillcolor="#f7caac [1301]" o:targetscreensize="1024,768">
      <v:fill color2="fill darken(118)" method="linear sigma" focus="100%" type="gradientRadial">
        <o:fill v:ext="view" type="gradientCenter"/>
      </v:fill>
    </v:background>
  </w:background>
  <w:body>
    <w:p w14:paraId="0B3E4BEE" w14:textId="4D212BF9" w:rsidR="00A412D8" w:rsidRPr="00033B1B" w:rsidRDefault="0062223F" w:rsidP="00A412D8">
      <w:pPr>
        <w:spacing w:after="0"/>
        <w:rPr>
          <w:rFonts w:ascii="Calibri" w:hAnsi="Calibri"/>
          <w:b/>
          <w:bCs/>
          <w:sz w:val="28"/>
          <w:szCs w:val="28"/>
        </w:rPr>
      </w:pPr>
      <w:r w:rsidRPr="00033B1B">
        <w:rPr>
          <w:noProof/>
          <w:sz w:val="28"/>
          <w:szCs w:val="28"/>
          <w:lang w:val="ru-RU" w:eastAsia="ru-RU"/>
        </w:rPr>
        <w:drawing>
          <wp:inline distT="0" distB="0" distL="0" distR="0" wp14:anchorId="0CA0D79C" wp14:editId="4E63D710">
            <wp:extent cx="1642462" cy="72390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774BA" w14:textId="77777777" w:rsidR="008527DF" w:rsidRPr="00033B1B" w:rsidRDefault="00E01198" w:rsidP="00E01198">
      <w:pPr>
        <w:spacing w:after="0"/>
        <w:jc w:val="center"/>
        <w:rPr>
          <w:rFonts w:ascii="Calibri" w:hAnsi="Calibri"/>
          <w:b/>
          <w:bCs/>
          <w:color w:val="0000FF"/>
          <w:sz w:val="28"/>
          <w:szCs w:val="28"/>
        </w:rPr>
      </w:pPr>
      <w:r w:rsidRPr="00033B1B">
        <w:rPr>
          <w:rFonts w:ascii="Calibri" w:hAnsi="Calibri"/>
          <w:b/>
          <w:bCs/>
          <w:color w:val="0000FF"/>
          <w:sz w:val="28"/>
          <w:szCs w:val="28"/>
        </w:rPr>
        <w:t>Novak Perovic (RSA)</w:t>
      </w:r>
    </w:p>
    <w:p w14:paraId="550B3EEA" w14:textId="77777777" w:rsidR="001F6857" w:rsidRPr="00033B1B" w:rsidRDefault="001F6857" w:rsidP="001F6857">
      <w:pPr>
        <w:pBdr>
          <w:bottom w:val="thinThickSmallGap" w:sz="24" w:space="1" w:color="0000FF"/>
        </w:pBdr>
        <w:rPr>
          <w:rFonts w:ascii="Calibri" w:hAnsi="Calibri" w:cs="Calibri"/>
          <w:color w:val="0000FF"/>
          <w:sz w:val="28"/>
          <w:szCs w:val="28"/>
        </w:rPr>
      </w:pPr>
    </w:p>
    <w:p w14:paraId="2B95D099" w14:textId="77777777" w:rsidR="008527DF" w:rsidRPr="00033B1B" w:rsidRDefault="008527D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</w:p>
    <w:p w14:paraId="2D704CEF" w14:textId="77777777" w:rsidR="00544B9F" w:rsidRPr="00033B1B" w:rsidRDefault="00544B9F" w:rsidP="00544B9F">
      <w:pPr>
        <w:spacing w:after="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Date and place of birth:</w:t>
      </w:r>
      <w:r w:rsidR="00E01198" w:rsidRPr="00033B1B">
        <w:rPr>
          <w:rFonts w:ascii="Calibri" w:hAnsi="Calibri"/>
          <w:color w:val="0000FF"/>
          <w:sz w:val="28"/>
          <w:szCs w:val="28"/>
        </w:rPr>
        <w:tab/>
        <w:t xml:space="preserve">27th </w:t>
      </w:r>
      <w:r w:rsidRPr="00033B1B">
        <w:rPr>
          <w:rFonts w:ascii="Calibri" w:hAnsi="Calibri"/>
          <w:color w:val="0000FF"/>
          <w:sz w:val="28"/>
          <w:szCs w:val="28"/>
        </w:rPr>
        <w:t>December 1952, Zagreb, Yugoslavia</w:t>
      </w:r>
    </w:p>
    <w:p w14:paraId="48442E03" w14:textId="5E5C4803" w:rsidR="00544B9F" w:rsidRPr="00033B1B" w:rsidRDefault="00033B1B" w:rsidP="00544B9F">
      <w:pPr>
        <w:spacing w:after="0"/>
        <w:rPr>
          <w:rFonts w:ascii="Calibri" w:hAnsi="Calibri"/>
          <w:color w:val="0000FF"/>
          <w:sz w:val="28"/>
          <w:szCs w:val="28"/>
        </w:rPr>
      </w:pPr>
      <w:r>
        <w:rPr>
          <w:rFonts w:ascii="Calibri" w:hAnsi="Calibri"/>
          <w:color w:val="0000FF"/>
          <w:sz w:val="28"/>
          <w:szCs w:val="28"/>
        </w:rPr>
        <w:t>Marital status:</w:t>
      </w:r>
      <w:r>
        <w:rPr>
          <w:rFonts w:ascii="Calibri" w:hAnsi="Calibri"/>
          <w:color w:val="0000FF"/>
          <w:sz w:val="28"/>
          <w:szCs w:val="28"/>
        </w:rPr>
        <w:tab/>
      </w:r>
      <w:r>
        <w:rPr>
          <w:rFonts w:ascii="Calibri" w:hAnsi="Calibri"/>
          <w:color w:val="0000FF"/>
          <w:sz w:val="28"/>
          <w:szCs w:val="28"/>
        </w:rPr>
        <w:tab/>
      </w:r>
      <w:r w:rsidR="00544B9F" w:rsidRPr="00033B1B">
        <w:rPr>
          <w:rFonts w:ascii="Calibri" w:hAnsi="Calibri"/>
          <w:color w:val="0000FF"/>
          <w:sz w:val="28"/>
          <w:szCs w:val="28"/>
        </w:rPr>
        <w:t>Married, two children</w:t>
      </w:r>
    </w:p>
    <w:p w14:paraId="7AA603F9" w14:textId="583A1C83" w:rsidR="00544B9F" w:rsidRPr="00033B1B" w:rsidRDefault="00033B1B" w:rsidP="00544B9F">
      <w:pPr>
        <w:spacing w:after="0"/>
        <w:rPr>
          <w:rFonts w:ascii="Calibri" w:hAnsi="Calibri"/>
          <w:color w:val="0000FF"/>
          <w:sz w:val="28"/>
          <w:szCs w:val="28"/>
        </w:rPr>
      </w:pPr>
      <w:r>
        <w:rPr>
          <w:rFonts w:ascii="Calibri" w:hAnsi="Calibri"/>
          <w:color w:val="0000FF"/>
          <w:sz w:val="28"/>
          <w:szCs w:val="28"/>
        </w:rPr>
        <w:t>Residential Address:</w:t>
      </w:r>
      <w:r>
        <w:rPr>
          <w:rFonts w:ascii="Calibri" w:hAnsi="Calibri"/>
          <w:color w:val="0000FF"/>
          <w:sz w:val="28"/>
          <w:szCs w:val="28"/>
        </w:rPr>
        <w:tab/>
      </w:r>
      <w:r w:rsidR="00544B9F" w:rsidRPr="00033B1B">
        <w:rPr>
          <w:rFonts w:ascii="Calibri" w:hAnsi="Calibri"/>
          <w:color w:val="0000FF"/>
          <w:sz w:val="28"/>
          <w:szCs w:val="28"/>
        </w:rPr>
        <w:t>35 Catalenti Drive, Randpark Ridge, Randburg, South Africa</w:t>
      </w:r>
    </w:p>
    <w:p w14:paraId="4DF37452" w14:textId="77777777" w:rsidR="00544B9F" w:rsidRPr="00033B1B" w:rsidRDefault="00544B9F" w:rsidP="00544B9F">
      <w:pPr>
        <w:spacing w:after="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Postal Address:</w:t>
      </w:r>
      <w:r w:rsidR="00E01198" w:rsidRPr="00033B1B">
        <w:rPr>
          <w:rFonts w:ascii="Calibri" w:hAnsi="Calibri"/>
          <w:color w:val="0000FF"/>
          <w:sz w:val="28"/>
          <w:szCs w:val="28"/>
        </w:rPr>
        <w:tab/>
      </w:r>
      <w:r w:rsidR="00E01198" w:rsidRPr="00033B1B">
        <w:rPr>
          <w:rFonts w:ascii="Calibri" w:hAnsi="Calibri"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>P.O. Box 3228, Cresta 2118, South Africa</w:t>
      </w:r>
    </w:p>
    <w:p w14:paraId="0FC25A37" w14:textId="77777777" w:rsidR="00544B9F" w:rsidRPr="00033B1B" w:rsidRDefault="00544B9F" w:rsidP="00544B9F">
      <w:pPr>
        <w:spacing w:after="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Contact Phone:</w:t>
      </w:r>
      <w:r w:rsidR="00E01198" w:rsidRPr="00033B1B">
        <w:rPr>
          <w:rFonts w:ascii="Calibri" w:hAnsi="Calibri"/>
          <w:color w:val="0000FF"/>
          <w:sz w:val="28"/>
          <w:szCs w:val="28"/>
        </w:rPr>
        <w:tab/>
      </w:r>
      <w:r w:rsidR="00E01198" w:rsidRPr="00033B1B">
        <w:rPr>
          <w:rFonts w:ascii="Calibri" w:hAnsi="Calibri"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>+27 - (011) 792 4229 (H), +27 - (083) 226 50 89 (C)</w:t>
      </w:r>
    </w:p>
    <w:p w14:paraId="2E0B9D17" w14:textId="77777777" w:rsidR="00544B9F" w:rsidRPr="00033B1B" w:rsidRDefault="00544B9F" w:rsidP="00544B9F">
      <w:pPr>
        <w:spacing w:after="0"/>
        <w:rPr>
          <w:rFonts w:ascii="Calibri" w:hAnsi="Calibri"/>
          <w:color w:val="0000FF"/>
          <w:sz w:val="28"/>
          <w:szCs w:val="28"/>
          <w:lang w:val="fr-FR"/>
        </w:rPr>
      </w:pPr>
      <w:r w:rsidRPr="00033B1B">
        <w:rPr>
          <w:rFonts w:ascii="Calibri" w:hAnsi="Calibri"/>
          <w:color w:val="0000FF"/>
          <w:sz w:val="28"/>
          <w:szCs w:val="28"/>
          <w:lang w:val="fr-FR"/>
        </w:rPr>
        <w:t xml:space="preserve">E – mail: </w:t>
      </w:r>
      <w:r w:rsidRPr="00033B1B">
        <w:rPr>
          <w:rFonts w:ascii="Calibri" w:hAnsi="Calibri"/>
          <w:color w:val="0000FF"/>
          <w:sz w:val="28"/>
          <w:szCs w:val="28"/>
          <w:lang w:val="fr-FR"/>
        </w:rPr>
        <w:tab/>
      </w:r>
      <w:r w:rsidRPr="00033B1B">
        <w:rPr>
          <w:rFonts w:ascii="Calibri" w:hAnsi="Calibri"/>
          <w:color w:val="0000FF"/>
          <w:sz w:val="28"/>
          <w:szCs w:val="28"/>
          <w:lang w:val="fr-FR"/>
        </w:rPr>
        <w:tab/>
      </w:r>
      <w:r w:rsidRPr="00033B1B">
        <w:rPr>
          <w:rFonts w:ascii="Calibri" w:hAnsi="Calibri"/>
          <w:color w:val="0000FF"/>
          <w:sz w:val="28"/>
          <w:szCs w:val="28"/>
          <w:lang w:val="fr-FR"/>
        </w:rPr>
        <w:tab/>
        <w:t>novak@global.co.za</w:t>
      </w:r>
    </w:p>
    <w:p w14:paraId="0E963C2C" w14:textId="77777777" w:rsidR="00544B9F" w:rsidRPr="00033B1B" w:rsidRDefault="00544B9F" w:rsidP="00544B9F">
      <w:pPr>
        <w:spacing w:after="0"/>
        <w:rPr>
          <w:rFonts w:ascii="Calibri" w:hAnsi="Calibri"/>
          <w:bCs/>
          <w:color w:val="0000FF"/>
          <w:sz w:val="28"/>
          <w:szCs w:val="28"/>
          <w:lang w:val="fr-FR"/>
        </w:rPr>
      </w:pPr>
    </w:p>
    <w:p w14:paraId="348F1C08" w14:textId="77777777" w:rsidR="00544B9F" w:rsidRPr="00033B1B" w:rsidRDefault="00544B9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bCs/>
          <w:color w:val="0000FF"/>
          <w:sz w:val="28"/>
          <w:szCs w:val="28"/>
        </w:rPr>
        <w:t>Educational Record:</w:t>
      </w:r>
    </w:p>
    <w:p w14:paraId="713333A6" w14:textId="77777777" w:rsidR="00544B9F" w:rsidRPr="00033B1B" w:rsidRDefault="00544B9F" w:rsidP="00544B9F">
      <w:pPr>
        <w:spacing w:after="0"/>
        <w:ind w:left="2880" w:hanging="288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bCs/>
          <w:color w:val="0000FF"/>
          <w:sz w:val="28"/>
          <w:szCs w:val="28"/>
        </w:rPr>
        <w:t>University:</w:t>
      </w:r>
      <w:r w:rsidRPr="00033B1B">
        <w:rPr>
          <w:rFonts w:ascii="Calibri" w:hAnsi="Calibri"/>
          <w:bCs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 xml:space="preserve">School of Mechanical Engineering, University of Belgrade, Belgrade, Yugoslavia, </w:t>
      </w:r>
      <w:r w:rsidRPr="00033B1B">
        <w:rPr>
          <w:rFonts w:ascii="Calibri" w:hAnsi="Calibri"/>
          <w:bCs/>
          <w:color w:val="0000FF"/>
          <w:sz w:val="28"/>
          <w:szCs w:val="28"/>
        </w:rPr>
        <w:t>Degree: Master of Science (Mechanical Engineering)</w:t>
      </w:r>
    </w:p>
    <w:p w14:paraId="545151DA" w14:textId="77777777" w:rsidR="00544B9F" w:rsidRPr="00033B1B" w:rsidRDefault="00544B9F" w:rsidP="00544B9F">
      <w:pPr>
        <w:spacing w:after="0"/>
        <w:ind w:left="2880" w:hanging="2880"/>
        <w:rPr>
          <w:rFonts w:ascii="Calibri" w:hAnsi="Calibri"/>
          <w:bCs/>
          <w:color w:val="0000FF"/>
          <w:sz w:val="28"/>
          <w:szCs w:val="28"/>
        </w:rPr>
      </w:pPr>
    </w:p>
    <w:p w14:paraId="4EBDFD6C" w14:textId="77777777" w:rsidR="00544B9F" w:rsidRPr="00033B1B" w:rsidRDefault="00544B9F" w:rsidP="00544B9F">
      <w:pPr>
        <w:spacing w:after="0"/>
        <w:ind w:left="2880" w:hanging="288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bCs/>
          <w:color w:val="0000FF"/>
          <w:sz w:val="28"/>
          <w:szCs w:val="28"/>
        </w:rPr>
        <w:t>Post Graduate Studies:</w:t>
      </w:r>
      <w:r w:rsidRPr="00033B1B">
        <w:rPr>
          <w:rFonts w:ascii="Calibri" w:hAnsi="Calibri"/>
          <w:bCs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>School of Mechanical Engineering, Department of theory of Mechanisms, University of Belgrade, Belgrade, Yugoslavia.</w:t>
      </w:r>
    </w:p>
    <w:p w14:paraId="69B00148" w14:textId="77777777" w:rsidR="00544B9F" w:rsidRPr="00033B1B" w:rsidRDefault="00544B9F" w:rsidP="00544B9F">
      <w:pPr>
        <w:spacing w:after="0"/>
        <w:ind w:left="2880" w:hanging="2880"/>
        <w:rPr>
          <w:rFonts w:ascii="Calibri" w:hAnsi="Calibri"/>
          <w:bCs/>
          <w:color w:val="0000FF"/>
          <w:sz w:val="28"/>
          <w:szCs w:val="28"/>
        </w:rPr>
      </w:pPr>
    </w:p>
    <w:p w14:paraId="202E1A53" w14:textId="77777777" w:rsidR="00544B9F" w:rsidRPr="00033B1B" w:rsidRDefault="00544B9F" w:rsidP="00544B9F">
      <w:pPr>
        <w:spacing w:after="0"/>
        <w:ind w:left="2880" w:hanging="288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bCs/>
          <w:color w:val="0000FF"/>
          <w:sz w:val="28"/>
          <w:szCs w:val="28"/>
        </w:rPr>
        <w:t>Specialized studies:</w:t>
      </w:r>
      <w:r w:rsidRPr="00033B1B">
        <w:rPr>
          <w:rFonts w:ascii="Calibri" w:hAnsi="Calibri"/>
          <w:bCs/>
          <w:color w:val="0000FF"/>
          <w:sz w:val="28"/>
          <w:szCs w:val="28"/>
        </w:rPr>
        <w:tab/>
      </w:r>
    </w:p>
    <w:p w14:paraId="23B49C99" w14:textId="77777777" w:rsidR="00544B9F" w:rsidRPr="00033B1B" w:rsidRDefault="00544B9F" w:rsidP="00544B9F">
      <w:pPr>
        <w:spacing w:after="0"/>
        <w:ind w:left="2880" w:hanging="2880"/>
        <w:rPr>
          <w:rFonts w:ascii="Calibri" w:hAnsi="Calibri"/>
          <w:bCs/>
          <w:color w:val="0000FF"/>
          <w:sz w:val="28"/>
          <w:szCs w:val="28"/>
        </w:rPr>
      </w:pPr>
    </w:p>
    <w:p w14:paraId="62E86722" w14:textId="77777777" w:rsidR="00544B9F" w:rsidRPr="00033B1B" w:rsidRDefault="009C3B31" w:rsidP="009C3B31">
      <w:pPr>
        <w:spacing w:after="0"/>
        <w:ind w:left="36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 xml:space="preserve">- </w:t>
      </w:r>
      <w:r w:rsidR="00544B9F" w:rsidRPr="00033B1B">
        <w:rPr>
          <w:rFonts w:ascii="Calibri" w:hAnsi="Calibri"/>
          <w:color w:val="0000FF"/>
          <w:sz w:val="28"/>
          <w:szCs w:val="28"/>
        </w:rPr>
        <w:t xml:space="preserve">School of Economic Science, (UB/B/Y), </w:t>
      </w:r>
      <w:r w:rsidR="00544B9F" w:rsidRPr="00033B1B">
        <w:rPr>
          <w:rFonts w:ascii="Calibri" w:hAnsi="Calibri"/>
          <w:bCs/>
          <w:color w:val="0000FF"/>
          <w:sz w:val="28"/>
          <w:szCs w:val="28"/>
        </w:rPr>
        <w:t>Diploma in International Trade and Marketing</w:t>
      </w:r>
    </w:p>
    <w:p w14:paraId="08C95D1F" w14:textId="77777777" w:rsidR="00544B9F" w:rsidRPr="00033B1B" w:rsidRDefault="009C3B31" w:rsidP="009C3B31">
      <w:pPr>
        <w:spacing w:after="0"/>
        <w:ind w:left="36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 xml:space="preserve">- </w:t>
      </w:r>
      <w:r w:rsidR="00544B9F" w:rsidRPr="00033B1B">
        <w:rPr>
          <w:rFonts w:ascii="Calibri" w:hAnsi="Calibri"/>
          <w:color w:val="0000FF"/>
          <w:sz w:val="28"/>
          <w:szCs w:val="28"/>
        </w:rPr>
        <w:t xml:space="preserve">Professional Exam for the Graduate Engineers - </w:t>
      </w:r>
      <w:r w:rsidR="00544B9F" w:rsidRPr="00033B1B">
        <w:rPr>
          <w:rFonts w:ascii="Calibri" w:hAnsi="Calibri"/>
          <w:bCs/>
          <w:color w:val="0000FF"/>
          <w:sz w:val="28"/>
          <w:szCs w:val="28"/>
        </w:rPr>
        <w:t>Registered as a Professional Engineer</w:t>
      </w:r>
    </w:p>
    <w:p w14:paraId="3006129A" w14:textId="77777777" w:rsidR="00544B9F" w:rsidRPr="00033B1B" w:rsidRDefault="009C3B31" w:rsidP="009C3B31">
      <w:pPr>
        <w:spacing w:after="0"/>
        <w:ind w:left="36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 xml:space="preserve">- </w:t>
      </w:r>
      <w:r w:rsidR="00544B9F" w:rsidRPr="00033B1B">
        <w:rPr>
          <w:rFonts w:ascii="Calibri" w:hAnsi="Calibri"/>
          <w:color w:val="0000FF"/>
          <w:sz w:val="28"/>
          <w:szCs w:val="28"/>
        </w:rPr>
        <w:t>Course: Complex Project Management</w:t>
      </w:r>
    </w:p>
    <w:p w14:paraId="74047B74" w14:textId="77777777" w:rsidR="00544B9F" w:rsidRPr="00033B1B" w:rsidRDefault="009C3B31" w:rsidP="009C3B31">
      <w:pPr>
        <w:spacing w:after="0"/>
        <w:ind w:left="36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 xml:space="preserve">- </w:t>
      </w:r>
      <w:r w:rsidR="00544B9F" w:rsidRPr="00033B1B">
        <w:rPr>
          <w:rFonts w:ascii="Calibri" w:hAnsi="Calibri"/>
          <w:color w:val="0000FF"/>
          <w:sz w:val="28"/>
          <w:szCs w:val="28"/>
        </w:rPr>
        <w:t>Course: Business Management at Corporate Level</w:t>
      </w:r>
    </w:p>
    <w:p w14:paraId="6B01055A" w14:textId="77777777" w:rsidR="00544B9F" w:rsidRPr="00033B1B" w:rsidRDefault="009C3B31" w:rsidP="009C3B31">
      <w:pPr>
        <w:spacing w:after="0"/>
        <w:ind w:left="36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 xml:space="preserve">- </w:t>
      </w:r>
      <w:r w:rsidR="00544B9F" w:rsidRPr="00033B1B">
        <w:rPr>
          <w:rFonts w:ascii="Calibri" w:hAnsi="Calibri"/>
          <w:color w:val="0000FF"/>
          <w:sz w:val="28"/>
          <w:szCs w:val="28"/>
        </w:rPr>
        <w:t>School for Physical Education, (UB/B/Y), Sport Management Collage, Title Senior Manager in Sport.</w:t>
      </w:r>
    </w:p>
    <w:p w14:paraId="21374369" w14:textId="77777777" w:rsidR="00544B9F" w:rsidRPr="00033B1B" w:rsidRDefault="00544B9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</w:p>
    <w:p w14:paraId="6021D468" w14:textId="77777777" w:rsidR="00544B9F" w:rsidRPr="00033B1B" w:rsidRDefault="00544B9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bCs/>
          <w:color w:val="0000FF"/>
          <w:sz w:val="28"/>
          <w:szCs w:val="28"/>
        </w:rPr>
        <w:t>Employment Record in South Africa:</w:t>
      </w:r>
    </w:p>
    <w:p w14:paraId="0CDE7BA4" w14:textId="77777777" w:rsidR="00544B9F" w:rsidRPr="00033B1B" w:rsidRDefault="00544B9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Since November 2010:</w:t>
      </w:r>
      <w:r w:rsidRPr="00033B1B">
        <w:rPr>
          <w:rFonts w:ascii="Calibri" w:hAnsi="Calibri"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ab/>
        <w:t xml:space="preserve">DRA Mineral Projects, Position: Senior </w:t>
      </w:r>
      <w:r w:rsidRPr="00033B1B">
        <w:rPr>
          <w:rFonts w:ascii="Calibri" w:hAnsi="Calibri"/>
          <w:bCs/>
          <w:color w:val="0000FF"/>
          <w:sz w:val="28"/>
          <w:szCs w:val="28"/>
        </w:rPr>
        <w:t>Design Engineer</w:t>
      </w:r>
    </w:p>
    <w:p w14:paraId="4E39FE98" w14:textId="77777777" w:rsidR="00544B9F" w:rsidRPr="00033B1B" w:rsidRDefault="00544B9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 xml:space="preserve">Scope of work: </w:t>
      </w:r>
      <w:r w:rsidRPr="00033B1B">
        <w:rPr>
          <w:rFonts w:ascii="Calibri" w:hAnsi="Calibri"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ab/>
        <w:t>Design, Consulting and Project Management (mining)</w:t>
      </w:r>
    </w:p>
    <w:p w14:paraId="21E8FA04" w14:textId="7820B04F" w:rsidR="00544B9F" w:rsidRPr="00033B1B" w:rsidRDefault="00BC1748" w:rsidP="009C3B31">
      <w:pPr>
        <w:spacing w:after="0"/>
        <w:ind w:left="3600" w:hanging="360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May 2005-</w:t>
      </w:r>
      <w:r w:rsidR="00544B9F" w:rsidRPr="00033B1B">
        <w:rPr>
          <w:rFonts w:ascii="Calibri" w:hAnsi="Calibri"/>
          <w:color w:val="0000FF"/>
          <w:sz w:val="28"/>
          <w:szCs w:val="28"/>
        </w:rPr>
        <w:t>November 2010</w:t>
      </w:r>
      <w:r w:rsidR="009C3B31" w:rsidRPr="00033B1B">
        <w:rPr>
          <w:rFonts w:ascii="Calibri" w:hAnsi="Calibri"/>
          <w:color w:val="0000FF"/>
          <w:sz w:val="28"/>
          <w:szCs w:val="28"/>
        </w:rPr>
        <w:t>:</w:t>
      </w:r>
      <w:r w:rsidR="00544B9F" w:rsidRPr="00033B1B">
        <w:rPr>
          <w:rFonts w:ascii="Calibri" w:hAnsi="Calibri"/>
          <w:color w:val="0000FF"/>
          <w:sz w:val="28"/>
          <w:szCs w:val="28"/>
        </w:rPr>
        <w:tab/>
        <w:t xml:space="preserve">Savannah Metallurgical Systems, Position: </w:t>
      </w:r>
      <w:r w:rsidR="009C3B31" w:rsidRPr="00033B1B">
        <w:rPr>
          <w:rFonts w:ascii="Calibri" w:hAnsi="Calibri"/>
          <w:bCs/>
          <w:color w:val="0000FF"/>
          <w:sz w:val="28"/>
          <w:szCs w:val="28"/>
        </w:rPr>
        <w:t xml:space="preserve">Main Design </w:t>
      </w:r>
      <w:r w:rsidR="00544B9F" w:rsidRPr="00033B1B">
        <w:rPr>
          <w:rFonts w:ascii="Calibri" w:hAnsi="Calibri"/>
          <w:bCs/>
          <w:color w:val="0000FF"/>
          <w:sz w:val="28"/>
          <w:szCs w:val="28"/>
        </w:rPr>
        <w:t>Engineer</w:t>
      </w:r>
    </w:p>
    <w:p w14:paraId="01CC3B68" w14:textId="77777777" w:rsidR="00544B9F" w:rsidRPr="00033B1B" w:rsidRDefault="00544B9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April 2000-May 2005</w:t>
      </w:r>
      <w:r w:rsidR="009C3B31" w:rsidRPr="00033B1B">
        <w:rPr>
          <w:rFonts w:ascii="Calibri" w:hAnsi="Calibri"/>
          <w:color w:val="0000FF"/>
          <w:sz w:val="28"/>
          <w:szCs w:val="28"/>
        </w:rPr>
        <w:t>:</w:t>
      </w:r>
      <w:r w:rsidRPr="00033B1B">
        <w:rPr>
          <w:rFonts w:ascii="Calibri" w:hAnsi="Calibri"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ab/>
      </w:r>
      <w:r w:rsidR="00E01198" w:rsidRPr="00033B1B">
        <w:rPr>
          <w:rFonts w:ascii="Calibri" w:hAnsi="Calibri"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 xml:space="preserve">ROFO Engineering, Position: </w:t>
      </w:r>
      <w:r w:rsidRPr="00033B1B">
        <w:rPr>
          <w:rFonts w:ascii="Calibri" w:hAnsi="Calibri"/>
          <w:bCs/>
          <w:color w:val="0000FF"/>
          <w:sz w:val="28"/>
          <w:szCs w:val="28"/>
        </w:rPr>
        <w:t>Factory Manager</w:t>
      </w:r>
    </w:p>
    <w:p w14:paraId="130FB0FE" w14:textId="64267999" w:rsidR="00544B9F" w:rsidRPr="00033B1B" w:rsidRDefault="00BC1748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March 1993-</w:t>
      </w:r>
      <w:r w:rsidR="00544B9F" w:rsidRPr="00033B1B">
        <w:rPr>
          <w:rFonts w:ascii="Calibri" w:hAnsi="Calibri"/>
          <w:color w:val="0000FF"/>
          <w:sz w:val="28"/>
          <w:szCs w:val="28"/>
        </w:rPr>
        <w:t>April 2000</w:t>
      </w:r>
      <w:r w:rsidR="009C3B31" w:rsidRPr="00033B1B">
        <w:rPr>
          <w:rFonts w:ascii="Calibri" w:hAnsi="Calibri"/>
          <w:color w:val="0000FF"/>
          <w:sz w:val="28"/>
          <w:szCs w:val="28"/>
        </w:rPr>
        <w:t>:</w:t>
      </w:r>
      <w:r w:rsidR="00544B9F" w:rsidRPr="00033B1B">
        <w:rPr>
          <w:rFonts w:ascii="Calibri" w:hAnsi="Calibri"/>
          <w:color w:val="0000FF"/>
          <w:sz w:val="28"/>
          <w:szCs w:val="28"/>
        </w:rPr>
        <w:tab/>
      </w:r>
      <w:r w:rsidR="00E01198" w:rsidRPr="00033B1B">
        <w:rPr>
          <w:rFonts w:ascii="Calibri" w:hAnsi="Calibri"/>
          <w:color w:val="0000FF"/>
          <w:sz w:val="28"/>
          <w:szCs w:val="28"/>
        </w:rPr>
        <w:tab/>
      </w:r>
      <w:r w:rsidR="00544B9F" w:rsidRPr="00033B1B">
        <w:rPr>
          <w:rFonts w:ascii="Calibri" w:hAnsi="Calibri"/>
          <w:color w:val="0000FF"/>
          <w:sz w:val="28"/>
          <w:szCs w:val="28"/>
        </w:rPr>
        <w:t xml:space="preserve">META Systems (PTY) Ltd., Position: </w:t>
      </w:r>
      <w:r w:rsidR="00544B9F" w:rsidRPr="00033B1B">
        <w:rPr>
          <w:rFonts w:ascii="Calibri" w:hAnsi="Calibri"/>
          <w:bCs/>
          <w:color w:val="0000FF"/>
          <w:sz w:val="28"/>
          <w:szCs w:val="28"/>
        </w:rPr>
        <w:t>Partner-Director</w:t>
      </w:r>
    </w:p>
    <w:p w14:paraId="5C05BA32" w14:textId="77777777" w:rsidR="00544B9F" w:rsidRDefault="00544B9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</w:p>
    <w:p w14:paraId="4864A6AE" w14:textId="77777777" w:rsidR="00033B1B" w:rsidRDefault="00033B1B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</w:p>
    <w:p w14:paraId="585B39ED" w14:textId="77777777" w:rsidR="00033B1B" w:rsidRPr="00033B1B" w:rsidRDefault="00033B1B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</w:p>
    <w:p w14:paraId="62C4EA4D" w14:textId="77777777" w:rsidR="00544B9F" w:rsidRPr="00033B1B" w:rsidRDefault="00544B9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bCs/>
          <w:color w:val="0000FF"/>
          <w:sz w:val="28"/>
          <w:szCs w:val="28"/>
        </w:rPr>
        <w:lastRenderedPageBreak/>
        <w:t>Academic Record:</w:t>
      </w:r>
    </w:p>
    <w:p w14:paraId="375D7985" w14:textId="77777777" w:rsidR="00544B9F" w:rsidRPr="00033B1B" w:rsidRDefault="00544B9F" w:rsidP="00E01198">
      <w:pPr>
        <w:spacing w:after="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bCs/>
          <w:color w:val="0000FF"/>
          <w:sz w:val="28"/>
          <w:szCs w:val="28"/>
        </w:rPr>
        <w:t>1981-1993</w:t>
      </w:r>
      <w:r w:rsidR="009C3B31" w:rsidRPr="00033B1B">
        <w:rPr>
          <w:rFonts w:ascii="Calibri" w:hAnsi="Calibri"/>
          <w:bCs/>
          <w:color w:val="0000FF"/>
          <w:sz w:val="28"/>
          <w:szCs w:val="28"/>
        </w:rPr>
        <w:t xml:space="preserve">: University Lecturer, </w:t>
      </w:r>
      <w:r w:rsidRPr="00033B1B">
        <w:rPr>
          <w:rFonts w:ascii="Calibri" w:hAnsi="Calibri"/>
          <w:color w:val="0000FF"/>
          <w:sz w:val="28"/>
          <w:szCs w:val="28"/>
        </w:rPr>
        <w:t>University of Belgrade, Belgrade, Yugoslavia</w:t>
      </w:r>
      <w:r w:rsidR="009C3B31" w:rsidRPr="00033B1B">
        <w:rPr>
          <w:rFonts w:ascii="Calibri" w:hAnsi="Calibri"/>
          <w:color w:val="0000FF"/>
          <w:sz w:val="28"/>
          <w:szCs w:val="28"/>
        </w:rPr>
        <w:t xml:space="preserve">, School of Railway Engineering. </w:t>
      </w:r>
      <w:r w:rsidRPr="00033B1B">
        <w:rPr>
          <w:rFonts w:ascii="Calibri" w:hAnsi="Calibri"/>
          <w:color w:val="0000FF"/>
          <w:sz w:val="28"/>
          <w:szCs w:val="28"/>
        </w:rPr>
        <w:t xml:space="preserve">Subject: </w:t>
      </w:r>
      <w:r w:rsidRPr="00033B1B">
        <w:rPr>
          <w:rFonts w:ascii="Calibri" w:hAnsi="Calibri"/>
          <w:bCs/>
          <w:color w:val="0000FF"/>
          <w:sz w:val="28"/>
          <w:szCs w:val="28"/>
        </w:rPr>
        <w:t>Theory of Train Traction and Locomotive Design</w:t>
      </w:r>
    </w:p>
    <w:p w14:paraId="180BAC39" w14:textId="77777777" w:rsidR="008527DF" w:rsidRPr="00033B1B" w:rsidRDefault="008527D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</w:p>
    <w:p w14:paraId="12DAD66F" w14:textId="77777777" w:rsidR="00544B9F" w:rsidRPr="00033B1B" w:rsidRDefault="00544B9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bCs/>
          <w:color w:val="0000FF"/>
          <w:sz w:val="28"/>
          <w:szCs w:val="28"/>
        </w:rPr>
        <w:t>Engagement in Sport</w:t>
      </w:r>
      <w:r w:rsidR="008527DF" w:rsidRPr="00033B1B">
        <w:rPr>
          <w:rFonts w:ascii="Calibri" w:hAnsi="Calibri"/>
          <w:bCs/>
          <w:color w:val="0000FF"/>
          <w:sz w:val="28"/>
          <w:szCs w:val="28"/>
        </w:rPr>
        <w:t xml:space="preserve"> - Africa</w:t>
      </w:r>
      <w:r w:rsidRPr="00033B1B">
        <w:rPr>
          <w:rFonts w:ascii="Calibri" w:hAnsi="Calibri"/>
          <w:bCs/>
          <w:color w:val="0000FF"/>
          <w:sz w:val="28"/>
          <w:szCs w:val="28"/>
        </w:rPr>
        <w:t>:</w:t>
      </w:r>
    </w:p>
    <w:p w14:paraId="70611DFD" w14:textId="29C2E5AA" w:rsidR="00544B9F" w:rsidRPr="00033B1B" w:rsidRDefault="00544B9F" w:rsidP="00544B9F">
      <w:pPr>
        <w:spacing w:after="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Since 2012</w:t>
      </w:r>
      <w:r w:rsidR="009C3B31" w:rsidRPr="00033B1B">
        <w:rPr>
          <w:rFonts w:ascii="Calibri" w:hAnsi="Calibri"/>
          <w:color w:val="0000FF"/>
          <w:sz w:val="28"/>
          <w:szCs w:val="28"/>
        </w:rPr>
        <w:t>:</w:t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3F1C3C" w:rsidRPr="00033B1B">
        <w:rPr>
          <w:rFonts w:ascii="Calibri" w:hAnsi="Calibri"/>
          <w:color w:val="0000FF"/>
          <w:sz w:val="28"/>
          <w:szCs w:val="28"/>
        </w:rPr>
        <w:t>Member of FIE Executive Committee</w:t>
      </w:r>
    </w:p>
    <w:p w14:paraId="58C85F8E" w14:textId="77777777" w:rsidR="00544B9F" w:rsidRPr="00033B1B" w:rsidRDefault="00544B9F" w:rsidP="00544B9F">
      <w:pPr>
        <w:spacing w:after="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Since 2009</w:t>
      </w:r>
      <w:r w:rsidR="009C3B31" w:rsidRPr="00033B1B">
        <w:rPr>
          <w:rFonts w:ascii="Calibri" w:hAnsi="Calibri"/>
          <w:color w:val="0000FF"/>
          <w:sz w:val="28"/>
          <w:szCs w:val="28"/>
        </w:rPr>
        <w:t>:</w:t>
      </w:r>
      <w:r w:rsidRPr="00033B1B">
        <w:rPr>
          <w:rFonts w:ascii="Calibri" w:hAnsi="Calibri"/>
          <w:color w:val="0000FF"/>
          <w:sz w:val="28"/>
          <w:szCs w:val="28"/>
        </w:rPr>
        <w:t xml:space="preserve"> </w:t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>President of SAAFA/FFSA (South African Amateur Fencing Association)</w:t>
      </w:r>
    </w:p>
    <w:p w14:paraId="1A06B31D" w14:textId="77777777" w:rsidR="00544B9F" w:rsidRPr="00033B1B" w:rsidRDefault="00544B9F" w:rsidP="00544B9F">
      <w:pPr>
        <w:spacing w:after="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Since 2012</w:t>
      </w:r>
      <w:r w:rsidR="009C3B31" w:rsidRPr="00033B1B">
        <w:rPr>
          <w:rFonts w:ascii="Calibri" w:hAnsi="Calibri"/>
          <w:color w:val="0000FF"/>
          <w:sz w:val="28"/>
          <w:szCs w:val="28"/>
        </w:rPr>
        <w:t>:</w:t>
      </w:r>
      <w:r w:rsidRPr="00033B1B">
        <w:rPr>
          <w:rFonts w:ascii="Calibri" w:hAnsi="Calibri"/>
          <w:color w:val="0000FF"/>
          <w:sz w:val="28"/>
          <w:szCs w:val="28"/>
        </w:rPr>
        <w:t xml:space="preserve"> </w:t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>Vice President of the CAE (African Fencing Confederation)</w:t>
      </w:r>
    </w:p>
    <w:p w14:paraId="0E1221ED" w14:textId="19555435" w:rsidR="00544B9F" w:rsidRPr="00033B1B" w:rsidRDefault="00BC1748" w:rsidP="00544B9F">
      <w:pPr>
        <w:spacing w:after="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2007-</w:t>
      </w:r>
      <w:r w:rsidR="00544B9F" w:rsidRPr="00033B1B">
        <w:rPr>
          <w:rFonts w:ascii="Calibri" w:hAnsi="Calibri"/>
          <w:color w:val="0000FF"/>
          <w:sz w:val="28"/>
          <w:szCs w:val="28"/>
        </w:rPr>
        <w:t>2009</w:t>
      </w:r>
      <w:r w:rsidR="009C3B31" w:rsidRPr="00033B1B">
        <w:rPr>
          <w:rFonts w:ascii="Calibri" w:hAnsi="Calibri"/>
          <w:color w:val="0000FF"/>
          <w:sz w:val="28"/>
          <w:szCs w:val="28"/>
        </w:rPr>
        <w:t>:</w:t>
      </w:r>
      <w:r w:rsidR="00544B9F" w:rsidRPr="00033B1B">
        <w:rPr>
          <w:rFonts w:ascii="Calibri" w:hAnsi="Calibri"/>
          <w:color w:val="0000FF"/>
          <w:sz w:val="28"/>
          <w:szCs w:val="28"/>
        </w:rPr>
        <w:t xml:space="preserve"> </w:t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544B9F" w:rsidRPr="00033B1B">
        <w:rPr>
          <w:rFonts w:ascii="Calibri" w:hAnsi="Calibri"/>
          <w:color w:val="0000FF"/>
          <w:sz w:val="28"/>
          <w:szCs w:val="28"/>
        </w:rPr>
        <w:t>Vice President of South African Amateur Fencing Association</w:t>
      </w:r>
    </w:p>
    <w:p w14:paraId="68AC3206" w14:textId="5B074071" w:rsidR="00544B9F" w:rsidRPr="00033B1B" w:rsidRDefault="00544B9F" w:rsidP="00033B1B">
      <w:pPr>
        <w:spacing w:after="0"/>
        <w:ind w:left="2160" w:hanging="216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2006</w:t>
      </w:r>
      <w:r w:rsidR="009C3B31" w:rsidRPr="00033B1B">
        <w:rPr>
          <w:rFonts w:ascii="Calibri" w:hAnsi="Calibri"/>
          <w:color w:val="0000FF"/>
          <w:sz w:val="28"/>
          <w:szCs w:val="28"/>
        </w:rPr>
        <w:t>:</w:t>
      </w:r>
      <w:r w:rsidRPr="00033B1B">
        <w:rPr>
          <w:rFonts w:ascii="Calibri" w:hAnsi="Calibri"/>
          <w:color w:val="0000FF"/>
          <w:sz w:val="28"/>
          <w:szCs w:val="28"/>
        </w:rPr>
        <w:t xml:space="preserve"> </w:t>
      </w:r>
      <w:r w:rsidR="00033B1B">
        <w:rPr>
          <w:rFonts w:ascii="Calibri" w:hAnsi="Calibri"/>
          <w:color w:val="0000FF"/>
          <w:sz w:val="28"/>
          <w:szCs w:val="28"/>
        </w:rPr>
        <w:tab/>
      </w:r>
      <w:bookmarkStart w:id="0" w:name="_GoBack"/>
      <w:bookmarkEnd w:id="0"/>
      <w:r w:rsidRPr="00033B1B">
        <w:rPr>
          <w:rFonts w:ascii="Calibri" w:hAnsi="Calibri"/>
          <w:color w:val="0000FF"/>
          <w:sz w:val="28"/>
          <w:szCs w:val="28"/>
        </w:rPr>
        <w:t>External Member of the Board of South African Amateur Fencing Association</w:t>
      </w:r>
    </w:p>
    <w:p w14:paraId="31080179" w14:textId="13B82071" w:rsidR="00544B9F" w:rsidRPr="00033B1B" w:rsidRDefault="00BC1748" w:rsidP="00544B9F">
      <w:pPr>
        <w:spacing w:after="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2004-</w:t>
      </w:r>
      <w:r w:rsidR="00544B9F" w:rsidRPr="00033B1B">
        <w:rPr>
          <w:rFonts w:ascii="Calibri" w:hAnsi="Calibri"/>
          <w:color w:val="0000FF"/>
          <w:sz w:val="28"/>
          <w:szCs w:val="28"/>
        </w:rPr>
        <w:t>2006</w:t>
      </w:r>
      <w:r w:rsidR="009C3B31" w:rsidRPr="00033B1B">
        <w:rPr>
          <w:rFonts w:ascii="Calibri" w:hAnsi="Calibri"/>
          <w:color w:val="0000FF"/>
          <w:sz w:val="28"/>
          <w:szCs w:val="28"/>
        </w:rPr>
        <w:t>:</w:t>
      </w:r>
      <w:r w:rsidR="00544B9F" w:rsidRPr="00033B1B">
        <w:rPr>
          <w:rFonts w:ascii="Calibri" w:hAnsi="Calibri"/>
          <w:color w:val="0000FF"/>
          <w:sz w:val="28"/>
          <w:szCs w:val="28"/>
        </w:rPr>
        <w:t xml:space="preserve"> </w:t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544B9F" w:rsidRPr="00033B1B">
        <w:rPr>
          <w:rFonts w:ascii="Calibri" w:hAnsi="Calibri"/>
          <w:color w:val="0000FF"/>
          <w:sz w:val="28"/>
          <w:szCs w:val="28"/>
        </w:rPr>
        <w:t>Member of the Board of Gauteng Fencing Association Committee</w:t>
      </w:r>
    </w:p>
    <w:p w14:paraId="1B2D4B03" w14:textId="77777777" w:rsidR="008527DF" w:rsidRPr="00033B1B" w:rsidRDefault="008527D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</w:p>
    <w:p w14:paraId="33A37394" w14:textId="77777777" w:rsidR="00544B9F" w:rsidRPr="00033B1B" w:rsidRDefault="00544B9F" w:rsidP="00544B9F">
      <w:pPr>
        <w:spacing w:after="0"/>
        <w:rPr>
          <w:rFonts w:ascii="Calibri" w:hAnsi="Calibri"/>
          <w:bCs/>
          <w:color w:val="0000FF"/>
          <w:sz w:val="28"/>
          <w:szCs w:val="28"/>
        </w:rPr>
      </w:pPr>
      <w:r w:rsidRPr="00033B1B">
        <w:rPr>
          <w:rFonts w:ascii="Calibri" w:hAnsi="Calibri"/>
          <w:bCs/>
          <w:color w:val="0000FF"/>
          <w:sz w:val="28"/>
          <w:szCs w:val="28"/>
        </w:rPr>
        <w:t>Yugoslavia – Engagement in Sport:</w:t>
      </w:r>
    </w:p>
    <w:p w14:paraId="2095C52A" w14:textId="77777777" w:rsidR="00544B9F" w:rsidRPr="00033B1B" w:rsidRDefault="009C3B31" w:rsidP="00544B9F">
      <w:pPr>
        <w:spacing w:after="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 xml:space="preserve">1965 – </w:t>
      </w:r>
      <w:r w:rsidR="00544B9F" w:rsidRPr="00033B1B">
        <w:rPr>
          <w:rFonts w:ascii="Calibri" w:hAnsi="Calibri"/>
          <w:color w:val="0000FF"/>
          <w:sz w:val="28"/>
          <w:szCs w:val="28"/>
        </w:rPr>
        <w:t>1973</w:t>
      </w:r>
      <w:r w:rsidRPr="00033B1B">
        <w:rPr>
          <w:rFonts w:ascii="Calibri" w:hAnsi="Calibri"/>
          <w:color w:val="0000FF"/>
          <w:sz w:val="28"/>
          <w:szCs w:val="28"/>
        </w:rPr>
        <w:t>:</w:t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544B9F" w:rsidRPr="00033B1B">
        <w:rPr>
          <w:rFonts w:ascii="Calibri" w:hAnsi="Calibri"/>
          <w:color w:val="0000FF"/>
          <w:sz w:val="28"/>
          <w:szCs w:val="28"/>
        </w:rPr>
        <w:t>Basketball Player (Junior, Senior)</w:t>
      </w:r>
    </w:p>
    <w:p w14:paraId="2CB9B247" w14:textId="3ECA1556" w:rsidR="00544B9F" w:rsidRPr="00033B1B" w:rsidRDefault="00544B9F" w:rsidP="00544B9F">
      <w:pPr>
        <w:spacing w:after="0"/>
        <w:rPr>
          <w:rFonts w:ascii="Calibri" w:hAnsi="Calibri"/>
          <w:color w:val="0000FF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1973</w:t>
      </w:r>
      <w:r w:rsidR="009C3B31" w:rsidRPr="00033B1B">
        <w:rPr>
          <w:rFonts w:ascii="Calibri" w:hAnsi="Calibri"/>
          <w:color w:val="0000FF"/>
          <w:sz w:val="28"/>
          <w:szCs w:val="28"/>
        </w:rPr>
        <w:t>:</w:t>
      </w:r>
      <w:r w:rsidRPr="00033B1B">
        <w:rPr>
          <w:rFonts w:ascii="Calibri" w:hAnsi="Calibri"/>
          <w:color w:val="0000FF"/>
          <w:sz w:val="28"/>
          <w:szCs w:val="28"/>
        </w:rPr>
        <w:t xml:space="preserve"> </w:t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8527DF" w:rsidRPr="00033B1B">
        <w:rPr>
          <w:rFonts w:ascii="Calibri" w:hAnsi="Calibri"/>
          <w:color w:val="0000FF"/>
          <w:sz w:val="28"/>
          <w:szCs w:val="28"/>
        </w:rPr>
        <w:tab/>
      </w:r>
      <w:r w:rsidR="00033B1B">
        <w:rPr>
          <w:rFonts w:ascii="Calibri" w:hAnsi="Calibri"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>Stopped playing basketball due to the serious injury</w:t>
      </w:r>
    </w:p>
    <w:p w14:paraId="6AF91559" w14:textId="6C55D7CF" w:rsidR="000A5BDA" w:rsidRPr="00033B1B" w:rsidRDefault="00544B9F" w:rsidP="00033B1B">
      <w:pPr>
        <w:spacing w:after="0"/>
        <w:ind w:left="2880" w:hanging="2880"/>
        <w:rPr>
          <w:rFonts w:ascii="Calibri" w:hAnsi="Calibri"/>
          <w:sz w:val="28"/>
          <w:szCs w:val="28"/>
        </w:rPr>
      </w:pPr>
      <w:r w:rsidRPr="00033B1B">
        <w:rPr>
          <w:rFonts w:ascii="Calibri" w:hAnsi="Calibri"/>
          <w:color w:val="0000FF"/>
          <w:sz w:val="28"/>
          <w:szCs w:val="28"/>
        </w:rPr>
        <w:t>1977 – 1992</w:t>
      </w:r>
      <w:r w:rsidR="009C3B31" w:rsidRPr="00033B1B">
        <w:rPr>
          <w:rFonts w:ascii="Calibri" w:hAnsi="Calibri"/>
          <w:color w:val="0000FF"/>
          <w:sz w:val="28"/>
          <w:szCs w:val="28"/>
        </w:rPr>
        <w:t>:</w:t>
      </w:r>
      <w:r w:rsidRPr="00033B1B">
        <w:rPr>
          <w:rFonts w:ascii="Calibri" w:hAnsi="Calibri"/>
          <w:color w:val="0000FF"/>
          <w:sz w:val="28"/>
          <w:szCs w:val="28"/>
        </w:rPr>
        <w:t xml:space="preserve"> </w:t>
      </w:r>
      <w:r w:rsidR="00033B1B">
        <w:rPr>
          <w:rFonts w:ascii="Calibri" w:hAnsi="Calibri"/>
          <w:color w:val="0000FF"/>
          <w:sz w:val="28"/>
          <w:szCs w:val="28"/>
        </w:rPr>
        <w:tab/>
      </w:r>
      <w:r w:rsidRPr="00033B1B">
        <w:rPr>
          <w:rFonts w:ascii="Calibri" w:hAnsi="Calibri"/>
          <w:color w:val="0000FF"/>
          <w:sz w:val="28"/>
          <w:szCs w:val="28"/>
        </w:rPr>
        <w:t>Management in Sport (Basketball and Football) at Regional and National level</w:t>
      </w:r>
    </w:p>
    <w:sectPr w:rsidR="000A5BDA" w:rsidRPr="00033B1B" w:rsidSect="00033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3034"/>
    <w:multiLevelType w:val="hybridMultilevel"/>
    <w:tmpl w:val="E1DA064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0598B"/>
    <w:multiLevelType w:val="hybridMultilevel"/>
    <w:tmpl w:val="FCB697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F"/>
    <w:rsid w:val="00033B1B"/>
    <w:rsid w:val="000A5BDA"/>
    <w:rsid w:val="001F6857"/>
    <w:rsid w:val="003F1C3C"/>
    <w:rsid w:val="00544B9F"/>
    <w:rsid w:val="0062223F"/>
    <w:rsid w:val="008527DF"/>
    <w:rsid w:val="009C3B31"/>
    <w:rsid w:val="00A412D8"/>
    <w:rsid w:val="00BC1748"/>
    <w:rsid w:val="00E0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857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Maryna Shturbabina</cp:lastModifiedBy>
  <cp:revision>9</cp:revision>
  <dcterms:created xsi:type="dcterms:W3CDTF">2017-01-31T14:52:00Z</dcterms:created>
  <dcterms:modified xsi:type="dcterms:W3CDTF">2017-02-04T16:08:00Z</dcterms:modified>
</cp:coreProperties>
</file>