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3B" w:rsidRPr="00BF1921" w:rsidRDefault="0016039F" w:rsidP="00D3603B">
      <w:r w:rsidRPr="00BF1921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0</wp:posOffset>
            </wp:positionV>
            <wp:extent cx="914400" cy="822960"/>
            <wp:effectExtent l="0" t="0" r="0" b="0"/>
            <wp:wrapSquare wrapText="bothSides"/>
            <wp:docPr id="5" name="Imagen 5" descr="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C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9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50pt;margin-top:0;width:409.8pt;height:30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hzVQ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B1G&#10;kgiQ6AUYXRuHxp6cRtsMYp41RLl2o1of6Bu1+lHRbxZJtS2JPPG1MaopOWFQnIfql0MLh6sG3LB6&#10;4K3bsQp0SDx89Aq/S2Z9pmPzUTE4Qs5OhWxtYYTPCoQhKAGUvN7UA0REYXE6jtN0BlsU9iaLdJEE&#10;eSOSDae1se4DVwL5jxwbcEdAJ5dH63w1JBtCfDIAhvX+q1Pzx3o/jefpZDGaz6eTUTrZxaPNYr8d&#10;rbfJbDbfbbabXfLTgyZpVlaMcbkLLrSDuZL078Trbd7Z4mYvHsCGat/mCB1A1cM7VB8o9qx2/Lr2&#10;2Pa6HhW7AtkNuD/H9vuZGA7CncVWwWUBtQqjRG8GP/dEeHoO7QsxuufQQbqnenB/INLHnVhvJsK+&#10;ApCo4VJdSI2mMTxBeJL1wT3pHao/K9UaZC+qoIj3R1dnbxa4B6G9/s76i/Z6HqJ+/1lWvwAAAP//&#10;AwBQSwMEFAAGAAgAAAAhAFpb3oDbAAAABwEAAA8AAABkcnMvZG93bnJldi54bWxMj09Lw0AQxe+C&#10;32EZwZvdrWgwMZtSKl4t1j/gbZqdJsHsbMhum/TbO5708uDxhvd+U65m36sTjbELbGG5MKCI6+A6&#10;biy8vz3fPICKCdlhH5gsnCnCqrq8KLFwYeJXOu1So6SEY4EW2pSGQutYt+QxLsJALNkhjB6T2LHR&#10;bsRJyn2vb43JtMeOZaHFgTYt1d+7o7fw8XL4+rwz2+bJ3w9TmI1mn2trr6/m9SOoRHP6O4ZffEGH&#10;Spj24cguql68MfJLsiAqcb7MM1B7C5nJQFel/s9f/QAAAP//AwBQSwECLQAUAAYACAAAACEAtoM4&#10;kv4AAADhAQAAEwAAAAAAAAAAAAAAAAAAAAAAW0NvbnRlbnRfVHlwZXNdLnhtbFBLAQItABQABgAI&#10;AAAAIQA4/SH/1gAAAJQBAAALAAAAAAAAAAAAAAAAAC8BAABfcmVscy8ucmVsc1BLAQItABQABgAI&#10;AAAAIQASLfhzVQIAAKEEAAAOAAAAAAAAAAAAAAAAAC4CAABkcnMvZTJvRG9jLnhtbFBLAQItABQA&#10;BgAIAAAAIQBaW96A2wAAAAcBAAAPAAAAAAAAAAAAAAAAAK8EAABkcnMvZG93bnJldi54bWxQSwUG&#10;AAAAAAQABADzAAAAtwUAAAAA&#10;" o:allowincell="f" filled="f" stroked="f">
            <o:lock v:ext="edit" shapetype="t"/>
            <v:textbox>
              <w:txbxContent>
                <w:p w:rsidR="008014EC" w:rsidRPr="00914587" w:rsidRDefault="008014EC" w:rsidP="008014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914587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FEDERACION CUBANA DE ESGRIMA</w:t>
                  </w:r>
                </w:p>
              </w:txbxContent>
            </v:textbox>
            <w10:wrap type="square"/>
          </v:shape>
        </w:pict>
      </w:r>
    </w:p>
    <w:p w:rsidR="00D3603B" w:rsidRPr="008014EC" w:rsidRDefault="001C468A" w:rsidP="001C468A">
      <w:pPr>
        <w:jc w:val="center"/>
        <w:rPr>
          <w:color w:val="0000FF"/>
          <w:sz w:val="22"/>
          <w:szCs w:val="22"/>
        </w:rPr>
      </w:pPr>
      <w:r w:rsidRPr="008014EC">
        <w:rPr>
          <w:color w:val="0000FF"/>
          <w:sz w:val="22"/>
          <w:szCs w:val="22"/>
        </w:rPr>
        <w:t>COMITÉ OLÍMPICO CUBANO, CALLE 13 NO. 601, Z</w:t>
      </w:r>
      <w:r w:rsidR="00D3603B" w:rsidRPr="008014EC">
        <w:rPr>
          <w:color w:val="0000FF"/>
          <w:sz w:val="22"/>
          <w:szCs w:val="22"/>
        </w:rPr>
        <w:t>ONA POSTAL 4, VEDADO</w:t>
      </w:r>
    </w:p>
    <w:p w:rsidR="001C468A" w:rsidRPr="008014EC" w:rsidRDefault="001C468A" w:rsidP="001C468A">
      <w:pPr>
        <w:jc w:val="center"/>
        <w:rPr>
          <w:color w:val="0000FF"/>
          <w:sz w:val="22"/>
          <w:szCs w:val="22"/>
        </w:rPr>
      </w:pPr>
      <w:r w:rsidRPr="008014EC">
        <w:rPr>
          <w:color w:val="0000FF"/>
          <w:sz w:val="22"/>
          <w:szCs w:val="22"/>
        </w:rPr>
        <w:t>LA HABANA, CUBA.</w:t>
      </w:r>
    </w:p>
    <w:p w:rsidR="001C468A" w:rsidRPr="008014EC" w:rsidRDefault="001C468A" w:rsidP="001C468A">
      <w:pPr>
        <w:jc w:val="center"/>
        <w:rPr>
          <w:color w:val="0000FF"/>
          <w:sz w:val="22"/>
          <w:szCs w:val="22"/>
        </w:rPr>
      </w:pPr>
      <w:r w:rsidRPr="008014EC">
        <w:rPr>
          <w:color w:val="0000FF"/>
          <w:sz w:val="22"/>
          <w:szCs w:val="22"/>
        </w:rPr>
        <w:t>TELÉFONO: 7648-5025</w:t>
      </w:r>
    </w:p>
    <w:p w:rsidR="001C468A" w:rsidRPr="008014EC" w:rsidRDefault="001C468A" w:rsidP="001C468A">
      <w:pPr>
        <w:jc w:val="center"/>
        <w:rPr>
          <w:color w:val="0000FF"/>
          <w:sz w:val="22"/>
          <w:szCs w:val="22"/>
        </w:rPr>
      </w:pPr>
      <w:bookmarkStart w:id="0" w:name="_GoBack"/>
      <w:bookmarkEnd w:id="0"/>
      <w:r w:rsidRPr="008014EC">
        <w:rPr>
          <w:color w:val="0000FF"/>
          <w:sz w:val="22"/>
          <w:szCs w:val="22"/>
        </w:rPr>
        <w:t xml:space="preserve">EMAIL: </w:t>
      </w:r>
      <w:hyperlink r:id="rId9" w:history="1">
        <w:r w:rsidRPr="008014EC">
          <w:rPr>
            <w:rStyle w:val="Hipervnculo"/>
            <w:sz w:val="22"/>
            <w:szCs w:val="22"/>
          </w:rPr>
          <w:t>esgrima@inder.cu</w:t>
        </w:r>
      </w:hyperlink>
    </w:p>
    <w:p w:rsidR="001C468A" w:rsidRPr="00BF1921" w:rsidRDefault="001C468A" w:rsidP="001C468A">
      <w:pPr>
        <w:jc w:val="both"/>
        <w:rPr>
          <w:color w:val="0000FF"/>
        </w:rPr>
      </w:pPr>
    </w:p>
    <w:p w:rsidR="001C468A" w:rsidRPr="00BF1921" w:rsidRDefault="002E398D" w:rsidP="001C468A">
      <w:r w:rsidRPr="002E398D">
        <w:rPr>
          <w:noProof/>
          <w:color w:val="0000FF"/>
        </w:rPr>
        <w:pict>
          <v:line id="Conector recto 3" o:spid="_x0000_s1027" style="position:absolute;z-index:251660288;visibility:visible;mso-wrap-distance-top:-3e-5mm;mso-wrap-distance-bottom:-3e-5mm" from="38.25pt,2.65pt" to="444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1SEJgIAAEQEAAAOAAAAZHJzL2Uyb0RvYy54bWysU02P2yAQvVfqf0DcE9uJs5u14qwqO+5l&#10;20ba9AcQwDFaDAhInKjqf+9APpRtL1VVH/AAw+PNm8fi+dhLdODWCa1KnI1TjLiimgm1K/H3TTOa&#10;Y+Q8UYxIrXiJT9zh5+XHD4vBFHyiOy0ZtwhAlCsGU+LOe1MkiaMd74kba8MVbLba9sTD1O4SZskA&#10;6L1MJmn6kAzaMmM15c7Ban3exMuI37ac+m9t67hHssTAzcfRxnEbxmS5IMXOEtMJeqFB/oFFT4SC&#10;S29QNfEE7a34A6oX1GqnWz+muk902wrKYw1QTZb+Vs1rRwyPtYA4ztxkcv8Pln49rC0SrMRTjBTp&#10;oUUVNIp6bZENPzQNGg3GFZBaqbUNVdKjejUvmr45pHTVEbXjkevmZAAgCyeSd0fCxBm4aTt80Qxy&#10;yN7rKNixtX2ABCnQMfbldOsLP3pEYXGWzeZZOsOIXvcSUlwPGuv8Z657FIISS6GCZKQghxfnAxFS&#10;XFPCstKNkDK2XSo0APhjNgNn0N6ACL4TagNWeIsQTkvBQno46OxuW0mLDiRYCb6miXXCzn2a1XvF&#10;InzHCVtdYk+EPMdAR6qAB8UBwUt09sqPp/RpNV/N81E+eViN8rSuR5+aKh89NNnjrJ7WVVVnPwO1&#10;LC86wRhXgd3Vt1n+d764vKCz427OvQmTvEePCgLZ6z+Sjt0NDT1bY6vZaW2vXQerxuTLswpv4X4O&#10;8f3jX/4CAAD//wMAUEsDBBQABgAIAAAAIQDBCSBq2AAAAAYBAAAPAAAAZHJzL2Rvd25yZXYueG1s&#10;TI7NTsMwEITvSLyDtUjcqMNPQhXiVKgCbj3QcuG2jZckxV5HsZuGt2fhAnMbzWjmq1azd2qiMfaB&#10;DVwvMlDETbA9twbeds9XS1AxIVt0gcnAF0VY1ednFZY2nPiVpm1qlYxwLNFAl9JQah2bjjzGRRiI&#10;JfsIo8ckdmy1HfEk497pmywrtMee5aHDgdYdNZ/bozew3hyeppkPL3i3ixuPxTu7mBtzeTE/PoBK&#10;NKe/MvzgCzrUwrQPR7ZROQP3RS5NA/ktKImXIlD7X6/rSv/Hr78BAAD//wMAUEsBAi0AFAAGAAgA&#10;AAAhALaDOJL+AAAA4QEAABMAAAAAAAAAAAAAAAAAAAAAAFtDb250ZW50X1R5cGVzXS54bWxQSwEC&#10;LQAUAAYACAAAACEAOP0h/9YAAACUAQAACwAAAAAAAAAAAAAAAAAvAQAAX3JlbHMvLnJlbHNQSwEC&#10;LQAUAAYACAAAACEAtfdUhCYCAABEBAAADgAAAAAAAAAAAAAAAAAuAgAAZHJzL2Uyb0RvYy54bWxQ&#10;SwECLQAUAAYACAAAACEAwQkgatgAAAAGAQAADwAAAAAAAAAAAAAAAACABAAAZHJzL2Rvd25yZXYu&#10;eG1sUEsFBgAAAAAEAAQA8wAAAIUFAAAAAA==&#10;" o:allowincell="f" strokecolor="blue" strokeweight="4.5pt">
            <v:stroke linestyle="thinThick"/>
          </v:line>
        </w:pict>
      </w:r>
    </w:p>
    <w:p w:rsidR="001C468A" w:rsidRPr="00BF1921" w:rsidRDefault="001C468A" w:rsidP="001C468A"/>
    <w:p w:rsidR="00AE0C87" w:rsidRPr="008014EC" w:rsidRDefault="001C468A" w:rsidP="008014EC">
      <w:pPr>
        <w:jc w:val="center"/>
        <w:rPr>
          <w:rFonts w:asciiTheme="minorHAnsi" w:hAnsiTheme="minorHAnsi" w:cstheme="minorHAnsi"/>
          <w:b/>
        </w:rPr>
      </w:pPr>
      <w:r w:rsidRPr="008014EC">
        <w:rPr>
          <w:rFonts w:asciiTheme="minorHAnsi" w:hAnsiTheme="minorHAnsi" w:cstheme="minorHAnsi"/>
          <w:b/>
        </w:rPr>
        <w:t>El Comité Organizador</w:t>
      </w:r>
      <w:r w:rsidR="00CF68F3" w:rsidRPr="008014EC">
        <w:rPr>
          <w:rFonts w:asciiTheme="minorHAnsi" w:hAnsiTheme="minorHAnsi" w:cstheme="minorHAnsi"/>
          <w:b/>
        </w:rPr>
        <w:t>,</w:t>
      </w:r>
      <w:r w:rsidRPr="008014EC">
        <w:rPr>
          <w:rFonts w:asciiTheme="minorHAnsi" w:hAnsiTheme="minorHAnsi" w:cstheme="minorHAnsi"/>
          <w:b/>
        </w:rPr>
        <w:t xml:space="preserve"> la Federación Cubana de Esgrima</w:t>
      </w:r>
      <w:r w:rsidR="00CF68F3" w:rsidRPr="008014EC">
        <w:rPr>
          <w:rFonts w:asciiTheme="minorHAnsi" w:hAnsiTheme="minorHAnsi" w:cstheme="minorHAnsi"/>
          <w:b/>
        </w:rPr>
        <w:t>, El Instituto Nacional de Deporte y Recreación (INDER) y el Comité Olímpico Cubano.</w:t>
      </w:r>
      <w:r w:rsidR="008436A9">
        <w:rPr>
          <w:rFonts w:asciiTheme="minorHAnsi" w:hAnsiTheme="minorHAnsi" w:cstheme="minorHAnsi"/>
          <w:b/>
        </w:rPr>
        <w:t xml:space="preserve"> </w:t>
      </w:r>
      <w:r w:rsidR="00CF68F3" w:rsidRPr="008014EC">
        <w:rPr>
          <w:rFonts w:asciiTheme="minorHAnsi" w:hAnsiTheme="minorHAnsi" w:cstheme="minorHAnsi"/>
          <w:b/>
        </w:rPr>
        <w:t>L</w:t>
      </w:r>
      <w:r w:rsidRPr="008014EC">
        <w:rPr>
          <w:rFonts w:asciiTheme="minorHAnsi" w:hAnsiTheme="minorHAnsi" w:cstheme="minorHAnsi"/>
          <w:b/>
        </w:rPr>
        <w:t xml:space="preserve">e invitan a participar en </w:t>
      </w:r>
      <w:r w:rsidR="000525CC" w:rsidRPr="008014EC">
        <w:rPr>
          <w:rFonts w:asciiTheme="minorHAnsi" w:hAnsiTheme="minorHAnsi" w:cstheme="minorHAnsi"/>
          <w:b/>
        </w:rPr>
        <w:t xml:space="preserve">La Copa del Mundo </w:t>
      </w:r>
      <w:r w:rsidRPr="008014EC">
        <w:rPr>
          <w:rFonts w:asciiTheme="minorHAnsi" w:hAnsiTheme="minorHAnsi" w:cstheme="minorHAnsi"/>
          <w:b/>
        </w:rPr>
        <w:t>Juvenil</w:t>
      </w:r>
      <w:r w:rsidR="000525CC" w:rsidRPr="008014EC">
        <w:rPr>
          <w:rFonts w:asciiTheme="minorHAnsi" w:hAnsiTheme="minorHAnsi" w:cstheme="minorHAnsi"/>
          <w:b/>
        </w:rPr>
        <w:t xml:space="preserve"> de florete </w:t>
      </w:r>
      <w:r w:rsidRPr="008014EC">
        <w:rPr>
          <w:rFonts w:asciiTheme="minorHAnsi" w:hAnsiTheme="minorHAnsi" w:cstheme="minorHAnsi"/>
          <w:b/>
        </w:rPr>
        <w:t xml:space="preserve">que se celebrará en La Habana </w:t>
      </w:r>
      <w:r w:rsidR="000525CC" w:rsidRPr="008014EC">
        <w:rPr>
          <w:rFonts w:asciiTheme="minorHAnsi" w:hAnsiTheme="minorHAnsi" w:cstheme="minorHAnsi"/>
          <w:b/>
        </w:rPr>
        <w:t xml:space="preserve">los días 16 y 17 de diciembre </w:t>
      </w:r>
      <w:r w:rsidRPr="008014EC">
        <w:rPr>
          <w:rFonts w:asciiTheme="minorHAnsi" w:hAnsiTheme="minorHAnsi" w:cstheme="minorHAnsi"/>
          <w:b/>
        </w:rPr>
        <w:t>del 2017.</w:t>
      </w:r>
    </w:p>
    <w:p w:rsidR="008014EC" w:rsidRDefault="008014EC" w:rsidP="008014EC">
      <w:pPr>
        <w:jc w:val="center"/>
        <w:rPr>
          <w:rFonts w:asciiTheme="minorHAnsi" w:hAnsiTheme="minorHAnsi" w:cstheme="minorHAnsi"/>
        </w:rPr>
      </w:pPr>
    </w:p>
    <w:p w:rsidR="003F3C41" w:rsidRPr="008014EC" w:rsidRDefault="00AE0C87" w:rsidP="008014EC">
      <w:pPr>
        <w:jc w:val="center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 xml:space="preserve">El evento se celebrará en el </w:t>
      </w:r>
      <w:r w:rsidR="000525CC" w:rsidRPr="008014EC">
        <w:rPr>
          <w:rFonts w:asciiTheme="minorHAnsi" w:hAnsiTheme="minorHAnsi" w:cstheme="minorHAnsi"/>
        </w:rPr>
        <w:t xml:space="preserve">Coliseo de la Ciudad Deportiva </w:t>
      </w:r>
      <w:r w:rsidRPr="008014EC">
        <w:rPr>
          <w:rFonts w:asciiTheme="minorHAnsi" w:hAnsiTheme="minorHAnsi" w:cstheme="minorHAnsi"/>
        </w:rPr>
        <w:t xml:space="preserve">ubicada </w:t>
      </w:r>
      <w:r w:rsidR="000525CC" w:rsidRPr="008014EC">
        <w:rPr>
          <w:rFonts w:asciiTheme="minorHAnsi" w:hAnsiTheme="minorHAnsi" w:cstheme="minorHAnsi"/>
        </w:rPr>
        <w:t>Vía Blanca y Boyeros</w:t>
      </w:r>
      <w:r w:rsidR="000B1FC8" w:rsidRPr="008014EC">
        <w:rPr>
          <w:rFonts w:asciiTheme="minorHAnsi" w:hAnsiTheme="minorHAnsi" w:cstheme="minorHAnsi"/>
        </w:rPr>
        <w:t>.</w:t>
      </w:r>
    </w:p>
    <w:p w:rsidR="003F3C41" w:rsidRPr="008014EC" w:rsidRDefault="003F3C41">
      <w:pPr>
        <w:rPr>
          <w:rFonts w:asciiTheme="minorHAnsi" w:hAnsiTheme="minorHAnsi" w:cstheme="minorHAnsi"/>
        </w:rPr>
      </w:pPr>
    </w:p>
    <w:p w:rsidR="00452F13" w:rsidRPr="008014EC" w:rsidRDefault="00452F13">
      <w:pPr>
        <w:rPr>
          <w:rFonts w:asciiTheme="minorHAnsi" w:hAnsiTheme="minorHAnsi" w:cstheme="minorHAnsi"/>
          <w:u w:val="single"/>
        </w:rPr>
      </w:pPr>
      <w:r w:rsidRPr="008014EC">
        <w:rPr>
          <w:rFonts w:asciiTheme="minorHAnsi" w:hAnsiTheme="minorHAnsi" w:cstheme="minorHAnsi"/>
          <w:b/>
          <w:bCs/>
          <w:sz w:val="26"/>
          <w:szCs w:val="26"/>
          <w:u w:val="single"/>
        </w:rPr>
        <w:t>Inscripciones:</w:t>
      </w:r>
    </w:p>
    <w:p w:rsidR="00452F13" w:rsidRPr="008014EC" w:rsidRDefault="00452F13">
      <w:pPr>
        <w:rPr>
          <w:rFonts w:asciiTheme="minorHAnsi" w:hAnsiTheme="minorHAnsi" w:cstheme="minorHAnsi"/>
        </w:rPr>
      </w:pPr>
    </w:p>
    <w:p w:rsidR="00452F13" w:rsidRPr="008014EC" w:rsidRDefault="00452F13" w:rsidP="008014EC">
      <w:pPr>
        <w:pStyle w:val="Default"/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 xml:space="preserve">Los candidatos deben ser inscritos vía la página web de la FIE (www.fie.org) por su respectiva Federación </w:t>
      </w:r>
    </w:p>
    <w:p w:rsidR="00452F13" w:rsidRPr="008014EC" w:rsidRDefault="00452F13" w:rsidP="008014EC">
      <w:pPr>
        <w:jc w:val="both"/>
        <w:rPr>
          <w:rFonts w:asciiTheme="minorHAnsi" w:hAnsiTheme="minorHAnsi" w:cstheme="minorHAnsi"/>
        </w:rPr>
      </w:pPr>
    </w:p>
    <w:p w:rsidR="00452F13" w:rsidRPr="008014EC" w:rsidRDefault="00FB6BCB" w:rsidP="008014EC">
      <w:pPr>
        <w:jc w:val="both"/>
        <w:rPr>
          <w:rFonts w:asciiTheme="minorHAnsi" w:hAnsiTheme="minorHAnsi" w:cstheme="minorHAnsi"/>
        </w:rPr>
      </w:pPr>
      <w:r w:rsidRPr="003A4B86">
        <w:rPr>
          <w:rFonts w:asciiTheme="minorHAnsi" w:hAnsiTheme="minorHAnsi" w:cstheme="minorHAnsi"/>
        </w:rPr>
        <w:t>El pago de la inscripción es</w:t>
      </w:r>
      <w:r w:rsidR="000B1FC8" w:rsidRPr="003A4B86">
        <w:rPr>
          <w:rFonts w:asciiTheme="minorHAnsi" w:hAnsiTheme="minorHAnsi" w:cstheme="minorHAnsi"/>
        </w:rPr>
        <w:t xml:space="preserve"> de acuerdo a lo estipulado en el reglamento administrativo de la FIE</w:t>
      </w:r>
      <w:r w:rsidR="007E4AAE" w:rsidRPr="003A4B86">
        <w:rPr>
          <w:rFonts w:asciiTheme="minorHAnsi" w:hAnsiTheme="minorHAnsi" w:cstheme="minorHAnsi"/>
        </w:rPr>
        <w:t xml:space="preserve"> </w:t>
      </w:r>
      <w:r w:rsidRPr="003A4B86">
        <w:rPr>
          <w:rFonts w:asciiTheme="minorHAnsi" w:hAnsiTheme="minorHAnsi" w:cstheme="minorHAnsi"/>
        </w:rPr>
        <w:t>de 2</w:t>
      </w:r>
      <w:r w:rsidR="0029527D" w:rsidRPr="003A4B86">
        <w:rPr>
          <w:rFonts w:asciiTheme="minorHAnsi" w:hAnsiTheme="minorHAnsi" w:cstheme="minorHAnsi"/>
        </w:rPr>
        <w:t>5</w:t>
      </w:r>
      <w:r w:rsidRPr="003A4B86">
        <w:rPr>
          <w:rFonts w:asciiTheme="minorHAnsi" w:hAnsiTheme="minorHAnsi" w:cstheme="minorHAnsi"/>
        </w:rPr>
        <w:t xml:space="preserve">.00 </w:t>
      </w:r>
      <w:r w:rsidR="007E4AAE" w:rsidRPr="003A4B86">
        <w:rPr>
          <w:rFonts w:asciiTheme="minorHAnsi" w:hAnsiTheme="minorHAnsi" w:cstheme="minorHAnsi"/>
        </w:rPr>
        <w:t xml:space="preserve">Euros o 30 </w:t>
      </w:r>
      <w:r w:rsidRPr="003A4B86">
        <w:rPr>
          <w:rFonts w:asciiTheme="minorHAnsi" w:hAnsiTheme="minorHAnsi" w:cstheme="minorHAnsi"/>
        </w:rPr>
        <w:t>USD para la competencia individual, el mismo debe de efectuarse antes o en la inscripción a los organizadores de la competencia</w:t>
      </w:r>
      <w:r w:rsidR="005D0448" w:rsidRPr="003A4B86">
        <w:rPr>
          <w:rFonts w:asciiTheme="minorHAnsi" w:hAnsiTheme="minorHAnsi" w:cstheme="minorHAnsi"/>
        </w:rPr>
        <w:t>.</w:t>
      </w:r>
    </w:p>
    <w:p w:rsidR="00452F13" w:rsidRPr="008014EC" w:rsidRDefault="00452F13" w:rsidP="008014EC">
      <w:pPr>
        <w:jc w:val="both"/>
        <w:rPr>
          <w:rFonts w:asciiTheme="minorHAnsi" w:hAnsiTheme="minorHAnsi" w:cstheme="minorHAnsi"/>
        </w:rPr>
      </w:pPr>
    </w:p>
    <w:p w:rsidR="00452F13" w:rsidRDefault="005D0448" w:rsidP="008014EC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8014EC">
        <w:rPr>
          <w:rFonts w:asciiTheme="minorHAnsi" w:hAnsiTheme="minorHAnsi" w:cstheme="minorHAnsi"/>
          <w:b/>
          <w:bCs/>
          <w:sz w:val="26"/>
          <w:szCs w:val="26"/>
          <w:u w:val="single"/>
        </w:rPr>
        <w:t>Control de armas:</w:t>
      </w:r>
    </w:p>
    <w:p w:rsidR="008014EC" w:rsidRPr="008014EC" w:rsidRDefault="008014EC" w:rsidP="008014EC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4213AE" w:rsidRPr="008014EC" w:rsidRDefault="004213AE" w:rsidP="008014EC">
      <w:pPr>
        <w:jc w:val="both"/>
        <w:rPr>
          <w:rFonts w:asciiTheme="minorHAnsi" w:hAnsiTheme="minorHAnsi" w:cstheme="minorHAnsi"/>
          <w:bCs/>
        </w:rPr>
      </w:pPr>
      <w:r w:rsidRPr="008014EC">
        <w:rPr>
          <w:rFonts w:asciiTheme="minorHAnsi" w:hAnsiTheme="minorHAnsi" w:cstheme="minorHAnsi"/>
          <w:bCs/>
        </w:rPr>
        <w:t xml:space="preserve">Como </w:t>
      </w:r>
      <w:r w:rsidR="00CA3F8B" w:rsidRPr="008014EC">
        <w:rPr>
          <w:rFonts w:asciiTheme="minorHAnsi" w:hAnsiTheme="minorHAnsi" w:cstheme="minorHAnsi"/>
          <w:bCs/>
        </w:rPr>
        <w:t>está</w:t>
      </w:r>
      <w:r w:rsidRPr="008014EC">
        <w:rPr>
          <w:rFonts w:asciiTheme="minorHAnsi" w:hAnsiTheme="minorHAnsi" w:cstheme="minorHAnsi"/>
          <w:bCs/>
        </w:rPr>
        <w:t xml:space="preserve"> estipulado para las competencias por el reglamento de la FIE</w:t>
      </w:r>
      <w:r w:rsidR="00CA3F8B" w:rsidRPr="008014EC">
        <w:rPr>
          <w:rFonts w:asciiTheme="minorHAnsi" w:hAnsiTheme="minorHAnsi" w:cstheme="minorHAnsi"/>
          <w:bCs/>
        </w:rPr>
        <w:t>.</w:t>
      </w:r>
    </w:p>
    <w:p w:rsidR="008014EC" w:rsidRDefault="00CA3F8B" w:rsidP="008014EC">
      <w:pPr>
        <w:jc w:val="both"/>
        <w:rPr>
          <w:rFonts w:asciiTheme="minorHAnsi" w:hAnsiTheme="minorHAnsi" w:cstheme="minorHAnsi"/>
          <w:bCs/>
        </w:rPr>
      </w:pPr>
      <w:r w:rsidRPr="008014EC">
        <w:rPr>
          <w:rFonts w:asciiTheme="minorHAnsi" w:hAnsiTheme="minorHAnsi" w:cstheme="minorHAnsi"/>
          <w:bCs/>
        </w:rPr>
        <w:t>Día</w:t>
      </w:r>
      <w:r w:rsidR="008014EC">
        <w:rPr>
          <w:rFonts w:asciiTheme="minorHAnsi" w:hAnsiTheme="minorHAnsi" w:cstheme="minorHAnsi"/>
          <w:bCs/>
        </w:rPr>
        <w:t>:</w:t>
      </w:r>
      <w:r w:rsidR="000B1FC8" w:rsidRPr="008014EC">
        <w:rPr>
          <w:rFonts w:asciiTheme="minorHAnsi" w:hAnsiTheme="minorHAnsi" w:cstheme="minorHAnsi"/>
          <w:bCs/>
        </w:rPr>
        <w:t>15</w:t>
      </w:r>
      <w:r w:rsidRPr="008014EC">
        <w:rPr>
          <w:rFonts w:asciiTheme="minorHAnsi" w:hAnsiTheme="minorHAnsi" w:cstheme="minorHAnsi"/>
          <w:bCs/>
        </w:rPr>
        <w:t xml:space="preserve"> de</w:t>
      </w:r>
      <w:r w:rsidR="000B1FC8" w:rsidRPr="008014EC">
        <w:rPr>
          <w:rFonts w:asciiTheme="minorHAnsi" w:hAnsiTheme="minorHAnsi" w:cstheme="minorHAnsi"/>
          <w:bCs/>
        </w:rPr>
        <w:t xml:space="preserve"> Diciembre</w:t>
      </w:r>
      <w:r w:rsidR="008014EC">
        <w:rPr>
          <w:rFonts w:asciiTheme="minorHAnsi" w:hAnsiTheme="minorHAnsi" w:cstheme="minorHAnsi"/>
          <w:bCs/>
        </w:rPr>
        <w:t xml:space="preserve"> de 2017</w:t>
      </w:r>
    </w:p>
    <w:p w:rsidR="008014EC" w:rsidRDefault="008014EC" w:rsidP="008014E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Horario:</w:t>
      </w:r>
      <w:r w:rsidR="00CA3F8B" w:rsidRPr="008014EC">
        <w:rPr>
          <w:rFonts w:asciiTheme="minorHAnsi" w:hAnsiTheme="minorHAnsi" w:cstheme="minorHAnsi"/>
          <w:bCs/>
        </w:rPr>
        <w:t xml:space="preserve">10 Hrs a las 16 Hrs </w:t>
      </w:r>
    </w:p>
    <w:p w:rsidR="00CA3F8B" w:rsidRPr="008014EC" w:rsidRDefault="008014EC" w:rsidP="008014EC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</w:rPr>
        <w:t>Lugar: Coliseo de la ciudad deportiva, Via Blanca y Boyeros.</w:t>
      </w:r>
    </w:p>
    <w:p w:rsidR="00CA3F8B" w:rsidRPr="008014EC" w:rsidRDefault="00CA3F8B" w:rsidP="008014EC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5D0448" w:rsidRPr="008014EC" w:rsidRDefault="005D0448" w:rsidP="008014EC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3A4B86" w:rsidRPr="008014EC" w:rsidRDefault="003A4B86" w:rsidP="003A4B86">
      <w:pPr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Alojamiento</w:t>
      </w:r>
      <w:r w:rsidRPr="008014EC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para las Delegaciones:</w:t>
      </w:r>
    </w:p>
    <w:p w:rsidR="003A4B86" w:rsidRDefault="003A4B86" w:rsidP="003A4B86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Se realizarán a tra</w:t>
      </w:r>
      <w:r>
        <w:rPr>
          <w:rFonts w:asciiTheme="minorHAnsi" w:hAnsiTheme="minorHAnsi" w:cstheme="minorHAnsi"/>
        </w:rPr>
        <w:t xml:space="preserve">vés de la agencia Cubadeportes </w:t>
      </w:r>
      <w:r w:rsidRPr="008014E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Pr="008014E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que garantiza paquete completo, estos son los siguientes:</w:t>
      </w:r>
    </w:p>
    <w:p w:rsidR="003A4B86" w:rsidRPr="008014EC" w:rsidRDefault="003A4B86" w:rsidP="003A4B86">
      <w:pPr>
        <w:jc w:val="both"/>
        <w:rPr>
          <w:rFonts w:asciiTheme="minorHAnsi" w:hAnsiTheme="minorHAnsi" w:cstheme="minorHAnsi"/>
        </w:rPr>
      </w:pPr>
    </w:p>
    <w:p w:rsidR="003A4B86" w:rsidRPr="00C44C07" w:rsidRDefault="003A4B86" w:rsidP="003A4B86">
      <w:pPr>
        <w:rPr>
          <w:rFonts w:ascii="Cambria" w:hAnsi="Cambria" w:cs="Arial"/>
          <w:b/>
          <w:u w:val="single"/>
        </w:rPr>
      </w:pPr>
      <w:r w:rsidRPr="00C44C07">
        <w:rPr>
          <w:rFonts w:ascii="Cambria" w:hAnsi="Cambria" w:cs="Arial"/>
          <w:b/>
          <w:u w:val="single"/>
        </w:rPr>
        <w:t xml:space="preserve">HOTEL </w:t>
      </w:r>
      <w:r>
        <w:rPr>
          <w:rFonts w:ascii="Cambria" w:hAnsi="Cambria" w:cs="Arial"/>
          <w:b/>
          <w:u w:val="single"/>
        </w:rPr>
        <w:t xml:space="preserve"> PALCO</w:t>
      </w:r>
      <w:r w:rsidRPr="00C44C07">
        <w:rPr>
          <w:rFonts w:ascii="Cambria" w:hAnsi="Cambria" w:cs="Arial"/>
          <w:b/>
          <w:u w:val="single"/>
        </w:rPr>
        <w:t>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DBL 105.00 CUC X PERSONA X NOCHE.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SGL 115.00 CUC X NOCHE.</w:t>
      </w:r>
    </w:p>
    <w:p w:rsidR="003A4B86" w:rsidRDefault="003A4B86" w:rsidP="003A4B86">
      <w:pPr>
        <w:rPr>
          <w:rFonts w:ascii="Cambria" w:hAnsi="Cambria" w:cs="Arial"/>
          <w:b/>
          <w:u w:val="single"/>
        </w:rPr>
      </w:pPr>
    </w:p>
    <w:p w:rsidR="003A4B86" w:rsidRPr="00C44C07" w:rsidRDefault="003A4B86" w:rsidP="003A4B86">
      <w:pPr>
        <w:rPr>
          <w:rFonts w:ascii="Cambria" w:hAnsi="Cambria" w:cs="Arial"/>
          <w:b/>
          <w:u w:val="single"/>
        </w:rPr>
      </w:pPr>
      <w:r w:rsidRPr="00C44C07">
        <w:rPr>
          <w:rFonts w:ascii="Cambria" w:hAnsi="Cambria" w:cs="Arial"/>
          <w:b/>
          <w:u w:val="single"/>
        </w:rPr>
        <w:t xml:space="preserve">HOTEL </w:t>
      </w:r>
      <w:r>
        <w:rPr>
          <w:rFonts w:ascii="Cambria" w:hAnsi="Cambria" w:cs="Arial"/>
          <w:b/>
          <w:u w:val="single"/>
        </w:rPr>
        <w:t xml:space="preserve"> KOHLY</w:t>
      </w:r>
      <w:r w:rsidRPr="00C44C07">
        <w:rPr>
          <w:rFonts w:ascii="Cambria" w:hAnsi="Cambria" w:cs="Arial"/>
          <w:b/>
          <w:u w:val="single"/>
        </w:rPr>
        <w:t>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DBL 120.00 CUC X PERSONA X NOCHE.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SGL 135.00 CUC X NOCHE.</w:t>
      </w:r>
    </w:p>
    <w:p w:rsidR="003A4B86" w:rsidRDefault="003A4B86" w:rsidP="003A4B86">
      <w:pPr>
        <w:rPr>
          <w:rFonts w:ascii="Cambria" w:hAnsi="Cambria" w:cs="Arial"/>
          <w:b/>
          <w:u w:val="single"/>
        </w:rPr>
      </w:pPr>
    </w:p>
    <w:p w:rsidR="003A4B86" w:rsidRPr="00C44C07" w:rsidRDefault="003A4B86" w:rsidP="003A4B86">
      <w:pPr>
        <w:rPr>
          <w:rFonts w:ascii="Cambria" w:hAnsi="Cambria" w:cs="Arial"/>
          <w:b/>
          <w:u w:val="single"/>
        </w:rPr>
      </w:pPr>
      <w:r w:rsidRPr="00C44C07">
        <w:rPr>
          <w:rFonts w:ascii="Cambria" w:hAnsi="Cambria" w:cs="Arial"/>
          <w:b/>
          <w:u w:val="single"/>
        </w:rPr>
        <w:t xml:space="preserve">HOTEL </w:t>
      </w:r>
      <w:r>
        <w:rPr>
          <w:rFonts w:ascii="Cambria" w:hAnsi="Cambria" w:cs="Arial"/>
          <w:b/>
          <w:u w:val="single"/>
        </w:rPr>
        <w:t xml:space="preserve"> PRESIDENTE</w:t>
      </w:r>
      <w:r w:rsidRPr="00C44C07">
        <w:rPr>
          <w:rFonts w:ascii="Cambria" w:hAnsi="Cambria" w:cs="Arial"/>
          <w:b/>
          <w:u w:val="single"/>
        </w:rPr>
        <w:t>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DBL 205.00 CUC X PERSONA X NOCHE.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SGL 265.00 CUC X NOCHE.</w:t>
      </w:r>
    </w:p>
    <w:p w:rsidR="003A4B86" w:rsidRDefault="003A4B86" w:rsidP="003A4B86">
      <w:pPr>
        <w:rPr>
          <w:rFonts w:ascii="Cambria" w:hAnsi="Cambria" w:cs="Arial"/>
          <w:b/>
          <w:u w:val="single"/>
        </w:rPr>
      </w:pPr>
    </w:p>
    <w:p w:rsidR="003A4B86" w:rsidRPr="00C44C07" w:rsidRDefault="003A4B86" w:rsidP="003A4B86">
      <w:pPr>
        <w:rPr>
          <w:rFonts w:ascii="Cambria" w:hAnsi="Cambria" w:cs="Arial"/>
          <w:b/>
          <w:u w:val="single"/>
        </w:rPr>
      </w:pPr>
      <w:r w:rsidRPr="00C44C07">
        <w:rPr>
          <w:rFonts w:ascii="Cambria" w:hAnsi="Cambria" w:cs="Arial"/>
          <w:b/>
          <w:u w:val="single"/>
        </w:rPr>
        <w:lastRenderedPageBreak/>
        <w:t xml:space="preserve">HOTEL </w:t>
      </w:r>
      <w:r>
        <w:rPr>
          <w:rFonts w:ascii="Cambria" w:hAnsi="Cambria" w:cs="Arial"/>
          <w:b/>
          <w:u w:val="single"/>
        </w:rPr>
        <w:t xml:space="preserve"> PANORAMA</w:t>
      </w:r>
      <w:r w:rsidRPr="00C44C07">
        <w:rPr>
          <w:rFonts w:ascii="Cambria" w:hAnsi="Cambria" w:cs="Arial"/>
          <w:b/>
          <w:u w:val="single"/>
        </w:rPr>
        <w:t>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DBL 220.00 CUC X PERSONA X NOCHE.</w:t>
      </w:r>
    </w:p>
    <w:p w:rsidR="003A4B86" w:rsidRDefault="003A4B86" w:rsidP="003A4B86">
      <w:pPr>
        <w:rPr>
          <w:rFonts w:ascii="Cambria" w:hAnsi="Cambria" w:cs="Arial"/>
        </w:rPr>
      </w:pPr>
      <w:r>
        <w:rPr>
          <w:rFonts w:ascii="Cambria" w:hAnsi="Cambria" w:cs="Arial"/>
        </w:rPr>
        <w:t>HAB. SGL 285.00 CUC X NOCHE.</w:t>
      </w:r>
    </w:p>
    <w:p w:rsidR="003A4B86" w:rsidRDefault="003A4B86" w:rsidP="003A4B86">
      <w:pPr>
        <w:rPr>
          <w:rFonts w:ascii="Cambria" w:hAnsi="Cambria" w:cs="Arial"/>
          <w:b/>
          <w:u w:val="single"/>
        </w:rPr>
      </w:pPr>
    </w:p>
    <w:p w:rsidR="003A4B86" w:rsidRDefault="003A4B86" w:rsidP="003A4B86">
      <w:pPr>
        <w:jc w:val="center"/>
        <w:rPr>
          <w:rFonts w:ascii="Cambria" w:hAnsi="Cambria" w:cs="Arial"/>
          <w:b/>
          <w:u w:val="single"/>
        </w:rPr>
      </w:pPr>
      <w:r w:rsidRPr="00F21FEB">
        <w:rPr>
          <w:rFonts w:ascii="Cambria" w:hAnsi="Cambria" w:cs="Arial"/>
          <w:b/>
          <w:u w:val="single"/>
        </w:rPr>
        <w:t>EN ESTOS PRECIOS SE INCLUYE:</w:t>
      </w:r>
    </w:p>
    <w:p w:rsidR="003A4B86" w:rsidRPr="00F21FEB" w:rsidRDefault="003A4B86" w:rsidP="003A4B86">
      <w:pPr>
        <w:numPr>
          <w:ilvl w:val="0"/>
          <w:numId w:val="2"/>
        </w:numPr>
        <w:rPr>
          <w:rFonts w:ascii="Cambria" w:hAnsi="Cambria" w:cs="Arial"/>
        </w:rPr>
      </w:pPr>
      <w:r w:rsidRPr="00F21FEB">
        <w:rPr>
          <w:rFonts w:ascii="Cambria" w:hAnsi="Cambria" w:cs="Arial"/>
        </w:rPr>
        <w:t>ASISTENCIA EN EL AEROPUERTO.</w:t>
      </w:r>
    </w:p>
    <w:p w:rsidR="003A4B86" w:rsidRPr="00F21FEB" w:rsidRDefault="003A4B86" w:rsidP="003A4B86">
      <w:pPr>
        <w:numPr>
          <w:ilvl w:val="0"/>
          <w:numId w:val="2"/>
        </w:numPr>
        <w:rPr>
          <w:rFonts w:ascii="Cambria" w:hAnsi="Cambria" w:cs="Arial"/>
        </w:rPr>
      </w:pPr>
      <w:r w:rsidRPr="00F21FEB">
        <w:rPr>
          <w:rFonts w:ascii="Cambria" w:hAnsi="Cambria" w:cs="Arial"/>
        </w:rPr>
        <w:t>TRANSFER IN/OUT.</w:t>
      </w:r>
    </w:p>
    <w:p w:rsidR="003A4B86" w:rsidRDefault="003A4B86" w:rsidP="003A4B86">
      <w:pPr>
        <w:numPr>
          <w:ilvl w:val="0"/>
          <w:numId w:val="2"/>
        </w:numPr>
        <w:rPr>
          <w:rFonts w:ascii="Cambria" w:hAnsi="Cambria" w:cs="Arial"/>
        </w:rPr>
      </w:pPr>
      <w:r w:rsidRPr="00F21FEB">
        <w:rPr>
          <w:rFonts w:ascii="Cambria" w:hAnsi="Cambria" w:cs="Arial"/>
        </w:rPr>
        <w:t xml:space="preserve">ALOJAMIENTO CON </w:t>
      </w:r>
      <w:r>
        <w:rPr>
          <w:rFonts w:ascii="Cambria" w:hAnsi="Cambria" w:cs="Arial"/>
        </w:rPr>
        <w:t>DESAYUNO, ALMUERZO Y CENA CON UN LÍQUIDO.</w:t>
      </w:r>
    </w:p>
    <w:p w:rsidR="003A4B86" w:rsidRDefault="003A4B86" w:rsidP="003A4B86">
      <w:pPr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TRANSPORTACION DIARIA.</w:t>
      </w:r>
    </w:p>
    <w:p w:rsidR="003A4B86" w:rsidRPr="00F21FEB" w:rsidRDefault="003A4B86" w:rsidP="003A4B86">
      <w:pPr>
        <w:numPr>
          <w:ilvl w:val="0"/>
          <w:numId w:val="2"/>
        </w:numPr>
        <w:rPr>
          <w:rFonts w:ascii="Cambria" w:hAnsi="Cambria" w:cs="Arial"/>
        </w:rPr>
      </w:pPr>
      <w:r w:rsidRPr="00F21FEB">
        <w:rPr>
          <w:rFonts w:ascii="Cambria" w:hAnsi="Cambria" w:cs="Arial"/>
        </w:rPr>
        <w:t>PROGRAMA DE ACTIVIDADES.</w:t>
      </w:r>
    </w:p>
    <w:p w:rsidR="003A4B86" w:rsidRPr="00F21FEB" w:rsidRDefault="003A4B86" w:rsidP="003A4B86">
      <w:pPr>
        <w:numPr>
          <w:ilvl w:val="0"/>
          <w:numId w:val="2"/>
        </w:numPr>
        <w:rPr>
          <w:rFonts w:ascii="Cambria" w:hAnsi="Cambria" w:cs="Arial"/>
        </w:rPr>
      </w:pPr>
      <w:r w:rsidRPr="00F21FEB">
        <w:rPr>
          <w:rFonts w:ascii="Cambria" w:hAnsi="Cambria" w:cs="Arial"/>
        </w:rPr>
        <w:t>ATENCION MÉDICA PRIMARIA.</w:t>
      </w:r>
    </w:p>
    <w:p w:rsidR="003A4B86" w:rsidRPr="00F21FEB" w:rsidRDefault="003A4B86" w:rsidP="003A4B86">
      <w:pPr>
        <w:rPr>
          <w:rFonts w:ascii="Cambria" w:hAnsi="Cambria" w:cs="Arial"/>
        </w:rPr>
      </w:pPr>
    </w:p>
    <w:p w:rsidR="003A4B86" w:rsidRPr="00F21FEB" w:rsidRDefault="003A4B86" w:rsidP="003A4B86">
      <w:pPr>
        <w:jc w:val="center"/>
        <w:rPr>
          <w:rFonts w:ascii="Cambria" w:hAnsi="Cambria" w:cs="Arial"/>
          <w:b/>
          <w:u w:val="single"/>
        </w:rPr>
      </w:pPr>
      <w:r w:rsidRPr="00F21FEB">
        <w:rPr>
          <w:rFonts w:ascii="Cambria" w:hAnsi="Cambria" w:cs="Arial"/>
          <w:b/>
          <w:u w:val="single"/>
        </w:rPr>
        <w:t>FORMAS DE PAGO.</w:t>
      </w:r>
    </w:p>
    <w:p w:rsidR="003A4B86" w:rsidRDefault="003A4B86" w:rsidP="003A4B86">
      <w:pPr>
        <w:jc w:val="both"/>
        <w:rPr>
          <w:rFonts w:ascii="Cambria" w:hAnsi="Cambria" w:cs="Arial"/>
          <w:b/>
          <w:u w:val="single"/>
        </w:rPr>
      </w:pPr>
    </w:p>
    <w:p w:rsidR="003A4B86" w:rsidRDefault="003A4B86" w:rsidP="003A4B86">
      <w:pPr>
        <w:jc w:val="both"/>
        <w:rPr>
          <w:rFonts w:ascii="Cambria" w:hAnsi="Cambria" w:cs="Arial"/>
          <w:b/>
          <w:u w:val="single"/>
        </w:rPr>
      </w:pPr>
      <w:r w:rsidRPr="00F21FEB">
        <w:rPr>
          <w:rFonts w:ascii="Cambria" w:hAnsi="Cambria" w:cs="Arial"/>
          <w:b/>
          <w:u w:val="single"/>
        </w:rPr>
        <w:t>Pago por Transferencia Bancaria Documentaria.</w:t>
      </w:r>
    </w:p>
    <w:p w:rsidR="003A4B86" w:rsidRPr="00F21FEB" w:rsidRDefault="003A4B86" w:rsidP="003A4B86">
      <w:pPr>
        <w:jc w:val="both"/>
        <w:rPr>
          <w:rFonts w:ascii="Cambria" w:hAnsi="Cambria" w:cs="Arial"/>
        </w:rPr>
      </w:pPr>
      <w:r w:rsidRPr="00F21FEB">
        <w:rPr>
          <w:rFonts w:ascii="Cambria" w:hAnsi="Cambria" w:cs="Arial"/>
        </w:rPr>
        <w:t xml:space="preserve">El pago a Cubadeportes S.A será por el 100% del valor de la oferta seleccionada, se realizará mediante Transferencia Bancaria Documentaria, a favor de Cubadeportes S.A, en su cuenta </w:t>
      </w:r>
      <w:r w:rsidRPr="00F21FEB">
        <w:rPr>
          <w:rFonts w:ascii="Cambria" w:hAnsi="Cambria"/>
        </w:rPr>
        <w:t xml:space="preserve">no.0300000002638721, Swift bancario BFICCUHH, </w:t>
      </w:r>
      <w:r w:rsidRPr="00F21FEB">
        <w:rPr>
          <w:rFonts w:ascii="Cambria" w:hAnsi="Cambria" w:cs="Arial"/>
        </w:rPr>
        <w:t xml:space="preserve">banco en el </w:t>
      </w:r>
      <w:r w:rsidRPr="00F21FEB">
        <w:rPr>
          <w:rFonts w:ascii="Cambria" w:hAnsi="Cambria"/>
        </w:rPr>
        <w:t>BFI, sucursal Sierra Maestra. Dirección del banco. Avenida 1ra esq. o, Miramar, Ciudad Habana, Cuba</w:t>
      </w:r>
      <w:r w:rsidRPr="00F21FEB">
        <w:rPr>
          <w:rFonts w:ascii="Cambria" w:hAnsi="Cambria" w:cs="Arial"/>
        </w:rPr>
        <w:t>, a los 7 días anteriores de la fecha de emisión del servicio a la presentación de las facturas de Cubadeportes S.A.</w:t>
      </w:r>
    </w:p>
    <w:p w:rsidR="003A4B86" w:rsidRDefault="003A4B86" w:rsidP="003A4B86">
      <w:pPr>
        <w:jc w:val="both"/>
        <w:rPr>
          <w:rFonts w:ascii="Cambria" w:hAnsi="Cambria" w:cs="Arial"/>
          <w:b/>
          <w:u w:val="single"/>
        </w:rPr>
      </w:pPr>
      <w:r w:rsidRPr="00F21FEB">
        <w:rPr>
          <w:rFonts w:ascii="Cambria" w:hAnsi="Cambria" w:cs="Arial"/>
          <w:b/>
          <w:u w:val="single"/>
        </w:rPr>
        <w:t>Pago por Tarjeta.</w:t>
      </w:r>
    </w:p>
    <w:p w:rsidR="003A4B86" w:rsidRPr="00F21FEB" w:rsidRDefault="003A4B86" w:rsidP="003A4B86">
      <w:pPr>
        <w:jc w:val="both"/>
        <w:rPr>
          <w:rFonts w:ascii="Cambria" w:hAnsi="Cambria" w:cs="Arial"/>
        </w:rPr>
      </w:pPr>
      <w:r w:rsidRPr="00F21FEB">
        <w:rPr>
          <w:rFonts w:ascii="Cambria" w:hAnsi="Cambria" w:cs="Arial"/>
        </w:rPr>
        <w:t>El pago a Cubadeportes S.A será por el 100% del valor de la oferta seleccionada, se realizará mediante tarjetas, a favor de Cubadeportes S.A, con tarjetas de crédito que sean Visa, Caval o Master Card y que no hayan sido emitidas por bancos americanos, se cobrará un 3% por concepto de costos bancarios y se realizará a los 7 días anteriores de la fecha de emisión del servicio a la presentación de las facturas de Cubadeportes S.A.</w:t>
      </w:r>
    </w:p>
    <w:p w:rsidR="003A4B86" w:rsidRDefault="003A4B86" w:rsidP="003A4B86">
      <w:pPr>
        <w:jc w:val="both"/>
        <w:rPr>
          <w:rFonts w:ascii="Cambria" w:hAnsi="Cambria" w:cs="Arial"/>
          <w:b/>
          <w:u w:val="single"/>
        </w:rPr>
      </w:pPr>
      <w:r w:rsidRPr="00F21FEB">
        <w:rPr>
          <w:rFonts w:ascii="Cambria" w:hAnsi="Cambria" w:cs="Arial"/>
          <w:b/>
          <w:u w:val="single"/>
        </w:rPr>
        <w:t>Pago al cash o efectivo.</w:t>
      </w:r>
    </w:p>
    <w:p w:rsidR="003A4B86" w:rsidRPr="00F21FEB" w:rsidRDefault="003A4B86" w:rsidP="003A4B86">
      <w:pPr>
        <w:jc w:val="both"/>
        <w:rPr>
          <w:rFonts w:ascii="Cambria" w:hAnsi="Cambria" w:cs="Arial"/>
        </w:rPr>
      </w:pPr>
      <w:r w:rsidRPr="00F21FEB">
        <w:rPr>
          <w:rFonts w:ascii="Cambria" w:hAnsi="Cambria" w:cs="Arial"/>
        </w:rPr>
        <w:t>El pago a Cubadeportes S.A será por el 100% del valor de la oferta seleccionada, a su llegada al país a través de nuestro especialista de operaciones que estará atendiendo la actividad.</w:t>
      </w:r>
    </w:p>
    <w:p w:rsidR="003A4B86" w:rsidRPr="00F21FEB" w:rsidRDefault="003A4B86" w:rsidP="003A4B86">
      <w:pPr>
        <w:jc w:val="center"/>
        <w:rPr>
          <w:rFonts w:ascii="Cambria" w:hAnsi="Cambria" w:cs="Arial"/>
          <w:b/>
          <w:u w:val="single"/>
        </w:rPr>
      </w:pPr>
    </w:p>
    <w:p w:rsidR="003A4B86" w:rsidRDefault="003A4B86" w:rsidP="003A4B86">
      <w:pPr>
        <w:jc w:val="center"/>
        <w:rPr>
          <w:rFonts w:ascii="Cambria" w:hAnsi="Cambria" w:cs="Arial"/>
        </w:rPr>
      </w:pPr>
      <w:r w:rsidRPr="00F21FEB">
        <w:rPr>
          <w:rFonts w:ascii="Cambria" w:hAnsi="Cambria" w:cs="Arial"/>
          <w:b/>
          <w:u w:val="single"/>
        </w:rPr>
        <w:t>NOTA</w:t>
      </w:r>
      <w:r>
        <w:rPr>
          <w:rFonts w:ascii="Cambria" w:hAnsi="Cambria" w:cs="Arial"/>
          <w:b/>
          <w:u w:val="single"/>
        </w:rPr>
        <w:t>S</w:t>
      </w:r>
      <w:r w:rsidRPr="00F21FEB">
        <w:rPr>
          <w:rFonts w:ascii="Cambria" w:hAnsi="Cambria" w:cs="Arial"/>
          <w:b/>
          <w:u w:val="single"/>
        </w:rPr>
        <w:t>:</w:t>
      </w:r>
      <w:r w:rsidRPr="00F21FEB">
        <w:rPr>
          <w:rFonts w:ascii="Cambria" w:hAnsi="Cambria" w:cs="Arial"/>
        </w:rPr>
        <w:t xml:space="preserve"> ESTOS PRECIOS SON EN PESOS CONVERTIBLES CUBANOS (CUC).</w:t>
      </w:r>
    </w:p>
    <w:p w:rsidR="003A4B86" w:rsidRDefault="003A4B86" w:rsidP="003A4B86">
      <w:pPr>
        <w:jc w:val="center"/>
        <w:rPr>
          <w:rFonts w:ascii="Cambria" w:hAnsi="Cambria" w:cs="Arial"/>
        </w:rPr>
      </w:pPr>
    </w:p>
    <w:p w:rsidR="003A4B86" w:rsidRDefault="003A4B86" w:rsidP="003A4B86">
      <w:pPr>
        <w:numPr>
          <w:ilvl w:val="0"/>
          <w:numId w:val="3"/>
        </w:numPr>
        <w:rPr>
          <w:rFonts w:ascii="Cambria" w:hAnsi="Cambria"/>
        </w:rPr>
      </w:pPr>
      <w:r w:rsidRPr="00F21FEB">
        <w:rPr>
          <w:rFonts w:ascii="Cambria" w:hAnsi="Cambria"/>
        </w:rPr>
        <w:t xml:space="preserve">Para mayor información acerca de la tasa de cambio del CUC, puede visitar el sitio del Banco Metropolitano http:// </w:t>
      </w:r>
      <w:hyperlink r:id="rId10" w:history="1">
        <w:r w:rsidRPr="00F21FEB">
          <w:rPr>
            <w:rStyle w:val="Hipervnculo"/>
            <w:rFonts w:ascii="Cambria" w:hAnsi="Cambria"/>
          </w:rPr>
          <w:t>www.banco-metropolitano.com</w:t>
        </w:r>
      </w:hyperlink>
    </w:p>
    <w:p w:rsidR="003A4B86" w:rsidRDefault="003A4B86" w:rsidP="003A4B86">
      <w:pPr>
        <w:numPr>
          <w:ilvl w:val="0"/>
          <w:numId w:val="3"/>
        </w:numPr>
        <w:rPr>
          <w:rFonts w:ascii="Cambria" w:hAnsi="Cambria"/>
        </w:rPr>
      </w:pPr>
      <w:r w:rsidRPr="00F21FEB">
        <w:rPr>
          <w:rFonts w:ascii="Cambria" w:hAnsi="Cambria"/>
        </w:rPr>
        <w:t xml:space="preserve">Para garantizar el Transfer Aeropuerto-Hotel-Aeropuerto debe comunicar con no menos de 72 horas  de antelación los  detalles de su vuelo. </w:t>
      </w:r>
    </w:p>
    <w:p w:rsidR="003A4B86" w:rsidRDefault="003A4B86" w:rsidP="003A4B86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En caso de no enviar el rooming list del grupo con no menos de 10 días antes de la llegada al país serán cancelas las reservas hoteleras automáticamente.</w:t>
      </w:r>
    </w:p>
    <w:p w:rsidR="003A4B86" w:rsidRDefault="003A4B86" w:rsidP="003A4B86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En caso de cancelaciones de no enviar la solicitud con no menos de 5 días se procederá a cobrar NO SHOW al grupo por el valor total de pax por una noche.</w:t>
      </w:r>
    </w:p>
    <w:p w:rsidR="003A4B86" w:rsidRPr="00F21FEB" w:rsidRDefault="003A4B86" w:rsidP="003A4B86">
      <w:pPr>
        <w:ind w:left="720"/>
        <w:rPr>
          <w:rFonts w:ascii="Cambria" w:hAnsi="Cambria"/>
        </w:rPr>
      </w:pPr>
    </w:p>
    <w:p w:rsidR="003A4B86" w:rsidRPr="00F21FEB" w:rsidRDefault="003A4B86" w:rsidP="003A4B86">
      <w:pPr>
        <w:rPr>
          <w:rFonts w:ascii="Cambria" w:hAnsi="Cambria" w:cs="Arial"/>
          <w:b/>
        </w:rPr>
      </w:pPr>
      <w:r w:rsidRPr="00F21FEB">
        <w:rPr>
          <w:rFonts w:ascii="Cambria" w:hAnsi="Cambria" w:cs="Arial"/>
          <w:b/>
        </w:rPr>
        <w:t>PARA MAYOR INFORMACION O PRECISION DE DETALLES, COMUNICARSE CON LA DIRECCION DE EVENTOS Y VIAJES DE CUBADEPORTES:</w:t>
      </w:r>
    </w:p>
    <w:p w:rsidR="003A4B86" w:rsidRPr="00F21FEB" w:rsidRDefault="003A4B86" w:rsidP="003A4B86">
      <w:pPr>
        <w:rPr>
          <w:rFonts w:ascii="Cambria" w:hAnsi="Cambria" w:cs="Arial"/>
          <w:b/>
          <w:color w:val="548DD4"/>
        </w:rPr>
      </w:pPr>
      <w:hyperlink r:id="rId11" w:history="1">
        <w:r w:rsidRPr="00F21FEB">
          <w:rPr>
            <w:rStyle w:val="Hipervnculo"/>
            <w:rFonts w:ascii="Cambria" w:hAnsi="Cambria" w:cs="Arial"/>
            <w:b/>
            <w:color w:val="548DD4"/>
          </w:rPr>
          <w:t>malena@cubadeportes.cu</w:t>
        </w:r>
      </w:hyperlink>
    </w:p>
    <w:p w:rsidR="003A4B86" w:rsidRPr="00F21FEB" w:rsidRDefault="003A4B86" w:rsidP="003A4B86">
      <w:pPr>
        <w:rPr>
          <w:rFonts w:ascii="Cambria" w:hAnsi="Cambria" w:cs="Arial"/>
          <w:b/>
        </w:rPr>
      </w:pPr>
      <w:r w:rsidRPr="00F21FEB">
        <w:rPr>
          <w:rFonts w:ascii="Cambria" w:hAnsi="Cambria" w:cs="Arial"/>
          <w:b/>
        </w:rPr>
        <w:t>TELE. (537)204 -0348.</w:t>
      </w:r>
    </w:p>
    <w:p w:rsidR="003A4B86" w:rsidRPr="008014EC" w:rsidRDefault="003A4B86" w:rsidP="003A4B86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Lic. Malena Casas Abad</w:t>
      </w:r>
    </w:p>
    <w:p w:rsidR="003A4B86" w:rsidRPr="008014EC" w:rsidRDefault="003A4B86" w:rsidP="003A4B86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Esp. en Gestión Comercial,</w:t>
      </w:r>
    </w:p>
    <w:p w:rsidR="003A4B86" w:rsidRPr="008014EC" w:rsidRDefault="003A4B86" w:rsidP="003A4B86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Agencia de eventos y Viajes, Cubadeportes S.A.</w:t>
      </w:r>
    </w:p>
    <w:p w:rsidR="003A4B86" w:rsidRPr="008014EC" w:rsidRDefault="003A4B86" w:rsidP="003A4B86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Dir: Calle 40 # 306 esq. a 3ra A.Miramar. Playa. La Habana. Cuba.</w:t>
      </w:r>
    </w:p>
    <w:p w:rsidR="003A4B86" w:rsidRPr="008014EC" w:rsidRDefault="003A4B86" w:rsidP="003A4B86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 xml:space="preserve">Web: </w:t>
      </w:r>
      <w:hyperlink r:id="rId12" w:history="1">
        <w:r w:rsidRPr="008014EC">
          <w:rPr>
            <w:rStyle w:val="Hipervnculo"/>
            <w:rFonts w:asciiTheme="minorHAnsi" w:hAnsiTheme="minorHAnsi" w:cstheme="minorHAnsi"/>
          </w:rPr>
          <w:t>www.cubadeportes.cu</w:t>
        </w:r>
      </w:hyperlink>
    </w:p>
    <w:p w:rsidR="008014EC" w:rsidRPr="008014EC" w:rsidRDefault="008014EC" w:rsidP="008014EC">
      <w:pPr>
        <w:jc w:val="both"/>
        <w:rPr>
          <w:rFonts w:asciiTheme="minorHAnsi" w:hAnsiTheme="minorHAnsi" w:cstheme="minorHAnsi"/>
          <w:color w:val="000000"/>
        </w:rPr>
      </w:pPr>
    </w:p>
    <w:p w:rsidR="004213AE" w:rsidRPr="008014EC" w:rsidRDefault="004213A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Lic. Malena Casas Abad</w:t>
      </w:r>
    </w:p>
    <w:p w:rsidR="004213AE" w:rsidRPr="008014EC" w:rsidRDefault="004213A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Esp. en Gestión Comercial,</w:t>
      </w:r>
    </w:p>
    <w:p w:rsidR="004213AE" w:rsidRPr="008014EC" w:rsidRDefault="004213A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Agencia de eventos y Viajes, Cubadeportes S.A.</w:t>
      </w:r>
    </w:p>
    <w:p w:rsidR="004213AE" w:rsidRPr="008014EC" w:rsidRDefault="004213A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Dir: Calle 40 # 306 esq. a 3ra A.</w:t>
      </w:r>
    </w:p>
    <w:p w:rsidR="004213AE" w:rsidRPr="008014EC" w:rsidRDefault="004213A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Miramar. Playa. La Habana. Cuba.</w:t>
      </w:r>
    </w:p>
    <w:p w:rsidR="004213AE" w:rsidRPr="008014EC" w:rsidRDefault="004213A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>Tele: (537) 204- 0348</w:t>
      </w:r>
    </w:p>
    <w:p w:rsidR="004213AE" w:rsidRPr="008014EC" w:rsidRDefault="004213A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</w:rPr>
        <w:t xml:space="preserve">Web: </w:t>
      </w:r>
      <w:hyperlink r:id="rId13" w:history="1">
        <w:r w:rsidRPr="008014EC">
          <w:rPr>
            <w:rStyle w:val="Hipervnculo"/>
            <w:rFonts w:asciiTheme="minorHAnsi" w:hAnsiTheme="minorHAnsi" w:cstheme="minorHAnsi"/>
          </w:rPr>
          <w:t>www.cubadeportes.cu</w:t>
        </w:r>
      </w:hyperlink>
    </w:p>
    <w:p w:rsidR="008014EC" w:rsidRDefault="008014EC" w:rsidP="008014EC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8014EC" w:rsidRPr="003A4B86" w:rsidRDefault="008014EC" w:rsidP="008014EC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>Contactos Federacion Cubana de Esgrima:</w:t>
      </w:r>
      <w:r w:rsidR="003A4B86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hyperlink r:id="rId14" w:history="1">
        <w:r w:rsidR="003A4B86" w:rsidRPr="00667886">
          <w:rPr>
            <w:rStyle w:val="Hipervnculo"/>
            <w:rFonts w:asciiTheme="minorHAnsi" w:hAnsiTheme="minorHAnsi" w:cstheme="minorHAnsi"/>
            <w:b/>
            <w:sz w:val="26"/>
            <w:szCs w:val="26"/>
          </w:rPr>
          <w:t>esgrima@inder.cu</w:t>
        </w:r>
      </w:hyperlink>
      <w:r w:rsidR="003A4B8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8014EC" w:rsidRDefault="008014EC" w:rsidP="008014E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014EC" w:rsidRPr="008014EC" w:rsidRDefault="008014EC" w:rsidP="008014E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1404E" w:rsidRPr="008014EC" w:rsidRDefault="0011404E" w:rsidP="008014EC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014EC">
        <w:rPr>
          <w:rFonts w:asciiTheme="minorHAnsi" w:hAnsiTheme="minorHAnsi" w:cstheme="minorHAnsi"/>
          <w:b/>
          <w:sz w:val="32"/>
          <w:szCs w:val="32"/>
          <w:u w:val="single"/>
        </w:rPr>
        <w:t>Calendario:</w:t>
      </w:r>
    </w:p>
    <w:p w:rsidR="0011404E" w:rsidRPr="008014EC" w:rsidRDefault="0011404E" w:rsidP="008014EC">
      <w:pPr>
        <w:jc w:val="both"/>
        <w:rPr>
          <w:rFonts w:asciiTheme="minorHAnsi" w:hAnsiTheme="minorHAnsi" w:cstheme="minorHAnsi"/>
        </w:rPr>
      </w:pPr>
    </w:p>
    <w:p w:rsidR="00F969E3" w:rsidRPr="008014EC" w:rsidRDefault="00F969E3" w:rsidP="008014EC">
      <w:pPr>
        <w:jc w:val="both"/>
        <w:rPr>
          <w:rFonts w:asciiTheme="minorHAnsi" w:hAnsiTheme="minorHAnsi" w:cstheme="minorHAnsi"/>
        </w:rPr>
      </w:pPr>
    </w:p>
    <w:p w:rsidR="0011404E" w:rsidRPr="008014EC" w:rsidRDefault="0011404E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  <w:b/>
        </w:rPr>
        <w:t>Viernes 15 de Diciembre</w:t>
      </w:r>
    </w:p>
    <w:p w:rsidR="0011404E" w:rsidRPr="008014EC" w:rsidRDefault="0011404E" w:rsidP="008014EC">
      <w:pPr>
        <w:jc w:val="both"/>
        <w:rPr>
          <w:rFonts w:asciiTheme="minorHAnsi" w:hAnsiTheme="minorHAnsi" w:cstheme="minorHAnsi"/>
        </w:rPr>
      </w:pPr>
    </w:p>
    <w:p w:rsidR="0011404E" w:rsidRPr="008014EC" w:rsidRDefault="0011404E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014E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13:30 - 17:00</w:t>
      </w:r>
      <w:r w:rsidR="008014E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ab/>
      </w:r>
      <w:r w:rsidR="008014E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ab/>
      </w:r>
      <w:r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Pago de Inscripciones, lista de presentes </w:t>
      </w:r>
    </w:p>
    <w:p w:rsidR="0011404E" w:rsidRPr="008014EC" w:rsidRDefault="007E4AAE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                             </w:t>
      </w:r>
      <w:r w:rsidR="0011404E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chequeo de equipamiento </w:t>
      </w:r>
    </w:p>
    <w:p w:rsidR="0011404E" w:rsidRPr="008014EC" w:rsidRDefault="0011404E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11404E" w:rsidRPr="008014EC" w:rsidRDefault="0011404E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1404E" w:rsidRPr="008014EC" w:rsidRDefault="0011404E" w:rsidP="008014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8014EC">
        <w:rPr>
          <w:rFonts w:asciiTheme="minorHAnsi" w:hAnsiTheme="minorHAnsi" w:cstheme="minorHAnsi"/>
          <w:b/>
        </w:rPr>
        <w:t>Sábado 16 de Diciembre</w:t>
      </w:r>
    </w:p>
    <w:p w:rsidR="00F969E3" w:rsidRPr="008014EC" w:rsidRDefault="00F969E3" w:rsidP="008014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F969E3" w:rsidRPr="008014EC" w:rsidRDefault="0011404E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014E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08:00</w:t>
      </w:r>
      <w:r w:rsid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Pago de Inscripciones, lista de presentes </w:t>
      </w:r>
    </w:p>
    <w:p w:rsidR="0011404E" w:rsidRPr="008014EC" w:rsidRDefault="007E4AAE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                             </w:t>
      </w:r>
      <w:r w:rsidR="003A4B86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Chequeo</w:t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 equipamiento</w:t>
      </w:r>
    </w:p>
    <w:p w:rsidR="008014EC" w:rsidRDefault="008014EC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09:00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Florete Femenino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Poules</w:t>
      </w:r>
    </w:p>
    <w:p w:rsidR="00F969E3" w:rsidRPr="008014EC" w:rsidRDefault="008014EC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10:30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Eliminación Directa</w:t>
      </w:r>
    </w:p>
    <w:p w:rsidR="00F969E3" w:rsidRPr="008014EC" w:rsidRDefault="008014EC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17:00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Finales</w:t>
      </w:r>
    </w:p>
    <w:p w:rsidR="0011404E" w:rsidRPr="008014EC" w:rsidRDefault="0011404E" w:rsidP="008014E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1404E" w:rsidRPr="008014EC" w:rsidRDefault="00F969E3" w:rsidP="008014EC">
      <w:pPr>
        <w:jc w:val="both"/>
        <w:rPr>
          <w:rFonts w:asciiTheme="minorHAnsi" w:hAnsiTheme="minorHAnsi" w:cstheme="minorHAnsi"/>
        </w:rPr>
      </w:pPr>
      <w:r w:rsidRPr="008014EC">
        <w:rPr>
          <w:rFonts w:asciiTheme="minorHAnsi" w:hAnsiTheme="minorHAnsi" w:cstheme="minorHAnsi"/>
          <w:b/>
        </w:rPr>
        <w:t>Domingo 17 de Diciembre</w:t>
      </w:r>
    </w:p>
    <w:p w:rsidR="0011404E" w:rsidRPr="008014EC" w:rsidRDefault="0011404E" w:rsidP="008014EC">
      <w:pPr>
        <w:jc w:val="both"/>
        <w:rPr>
          <w:rFonts w:asciiTheme="minorHAnsi" w:hAnsiTheme="minorHAnsi" w:cstheme="minorHAnsi"/>
        </w:rPr>
      </w:pPr>
    </w:p>
    <w:p w:rsidR="00F969E3" w:rsidRPr="008014EC" w:rsidRDefault="00F969E3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014EC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08:00</w:t>
      </w:r>
      <w:r w:rsid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Pago de Inscripciones, lista de presentes </w:t>
      </w:r>
    </w:p>
    <w:p w:rsidR="00F969E3" w:rsidRPr="008014EC" w:rsidRDefault="007E4AAE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                                         </w:t>
      </w:r>
      <w:r w:rsidR="003A4B86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Chequeo</w:t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 equipamiento</w:t>
      </w:r>
    </w:p>
    <w:p w:rsidR="008014EC" w:rsidRDefault="008014EC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09:00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Florete Masculino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Poules</w:t>
      </w:r>
    </w:p>
    <w:p w:rsidR="00F969E3" w:rsidRPr="008014EC" w:rsidRDefault="008014EC" w:rsidP="008014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10:30    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Eliminación Directa</w:t>
      </w:r>
    </w:p>
    <w:p w:rsidR="0011404E" w:rsidRPr="008014EC" w:rsidRDefault="008014EC" w:rsidP="008014EC">
      <w:pPr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17:00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ab/>
      </w:r>
      <w:r w:rsidR="00F969E3" w:rsidRPr="008014E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Finales</w:t>
      </w: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p w:rsidR="0011404E" w:rsidRDefault="0011404E" w:rsidP="008014EC">
      <w:pPr>
        <w:jc w:val="both"/>
      </w:pPr>
    </w:p>
    <w:sectPr w:rsidR="0011404E" w:rsidSect="00193A88">
      <w:pgSz w:w="11906" w:h="16838"/>
      <w:pgMar w:top="851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0A" w:rsidRDefault="0051640A" w:rsidP="000121A8">
      <w:r>
        <w:separator/>
      </w:r>
    </w:p>
  </w:endnote>
  <w:endnote w:type="continuationSeparator" w:id="1">
    <w:p w:rsidR="0051640A" w:rsidRDefault="0051640A" w:rsidP="0001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0A" w:rsidRDefault="0051640A" w:rsidP="000121A8">
      <w:r>
        <w:separator/>
      </w:r>
    </w:p>
  </w:footnote>
  <w:footnote w:type="continuationSeparator" w:id="1">
    <w:p w:rsidR="0051640A" w:rsidRDefault="0051640A" w:rsidP="00012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42F44"/>
    <w:multiLevelType w:val="hybridMultilevel"/>
    <w:tmpl w:val="DD00D496"/>
    <w:lvl w:ilvl="0" w:tplc="D8C81C4C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DCA61BA"/>
    <w:multiLevelType w:val="hybridMultilevel"/>
    <w:tmpl w:val="D14853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1144D"/>
    <w:multiLevelType w:val="hybridMultilevel"/>
    <w:tmpl w:val="F5CAE1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A37"/>
    <w:rsid w:val="000121A8"/>
    <w:rsid w:val="00015A37"/>
    <w:rsid w:val="0003667E"/>
    <w:rsid w:val="000525CC"/>
    <w:rsid w:val="000852BF"/>
    <w:rsid w:val="000B1FC8"/>
    <w:rsid w:val="000D721D"/>
    <w:rsid w:val="000E6E06"/>
    <w:rsid w:val="0011404E"/>
    <w:rsid w:val="0016039F"/>
    <w:rsid w:val="00163CB9"/>
    <w:rsid w:val="00182255"/>
    <w:rsid w:val="00193A88"/>
    <w:rsid w:val="001C468A"/>
    <w:rsid w:val="001E2EEB"/>
    <w:rsid w:val="00237878"/>
    <w:rsid w:val="002810BD"/>
    <w:rsid w:val="0029527D"/>
    <w:rsid w:val="002C0A83"/>
    <w:rsid w:val="002E398D"/>
    <w:rsid w:val="003179B4"/>
    <w:rsid w:val="003767C1"/>
    <w:rsid w:val="00382F9E"/>
    <w:rsid w:val="00385F2F"/>
    <w:rsid w:val="003A4B86"/>
    <w:rsid w:val="003F3C41"/>
    <w:rsid w:val="00400A4A"/>
    <w:rsid w:val="00402ED6"/>
    <w:rsid w:val="00413630"/>
    <w:rsid w:val="004213AE"/>
    <w:rsid w:val="00452F13"/>
    <w:rsid w:val="004610A2"/>
    <w:rsid w:val="004823C9"/>
    <w:rsid w:val="00484EF4"/>
    <w:rsid w:val="00491853"/>
    <w:rsid w:val="004A28C8"/>
    <w:rsid w:val="004B0051"/>
    <w:rsid w:val="0051640A"/>
    <w:rsid w:val="005238C3"/>
    <w:rsid w:val="005245C9"/>
    <w:rsid w:val="005249C1"/>
    <w:rsid w:val="00546AF3"/>
    <w:rsid w:val="00551F11"/>
    <w:rsid w:val="0056583A"/>
    <w:rsid w:val="005860E0"/>
    <w:rsid w:val="005D0448"/>
    <w:rsid w:val="005D6AD3"/>
    <w:rsid w:val="00600CA0"/>
    <w:rsid w:val="00667346"/>
    <w:rsid w:val="006B6B4B"/>
    <w:rsid w:val="00717687"/>
    <w:rsid w:val="007752FE"/>
    <w:rsid w:val="0078127C"/>
    <w:rsid w:val="007A3E81"/>
    <w:rsid w:val="007C7957"/>
    <w:rsid w:val="007E4AAE"/>
    <w:rsid w:val="007F4AD0"/>
    <w:rsid w:val="007F656C"/>
    <w:rsid w:val="008014EC"/>
    <w:rsid w:val="008436A9"/>
    <w:rsid w:val="00914587"/>
    <w:rsid w:val="00961C04"/>
    <w:rsid w:val="009954E4"/>
    <w:rsid w:val="009F3C4B"/>
    <w:rsid w:val="009F7D85"/>
    <w:rsid w:val="00A0760A"/>
    <w:rsid w:val="00AE0C87"/>
    <w:rsid w:val="00B32B33"/>
    <w:rsid w:val="00B66CDF"/>
    <w:rsid w:val="00B76CF2"/>
    <w:rsid w:val="00BA592B"/>
    <w:rsid w:val="00BB0383"/>
    <w:rsid w:val="00BB3C52"/>
    <w:rsid w:val="00BB57A2"/>
    <w:rsid w:val="00BD636E"/>
    <w:rsid w:val="00BF1921"/>
    <w:rsid w:val="00C065A4"/>
    <w:rsid w:val="00CA3F8B"/>
    <w:rsid w:val="00CB2734"/>
    <w:rsid w:val="00CC1D4E"/>
    <w:rsid w:val="00CE3A8A"/>
    <w:rsid w:val="00CF68F3"/>
    <w:rsid w:val="00D1464F"/>
    <w:rsid w:val="00D24AD1"/>
    <w:rsid w:val="00D3603B"/>
    <w:rsid w:val="00D765BA"/>
    <w:rsid w:val="00DA3540"/>
    <w:rsid w:val="00DD3DD6"/>
    <w:rsid w:val="00DF7E09"/>
    <w:rsid w:val="00E7290F"/>
    <w:rsid w:val="00E95127"/>
    <w:rsid w:val="00EF18CF"/>
    <w:rsid w:val="00F022BB"/>
    <w:rsid w:val="00F32BF2"/>
    <w:rsid w:val="00F3533E"/>
    <w:rsid w:val="00F429F2"/>
    <w:rsid w:val="00F52A12"/>
    <w:rsid w:val="00F969E3"/>
    <w:rsid w:val="00FB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8A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udoraheader">
    <w:name w:val="eudoraheader"/>
    <w:basedOn w:val="Fuentedeprrafopredeter"/>
    <w:rsid w:val="001C468A"/>
  </w:style>
  <w:style w:type="character" w:styleId="Hipervnculo">
    <w:name w:val="Hyperlink"/>
    <w:rsid w:val="001C468A"/>
    <w:rPr>
      <w:color w:val="0000FF"/>
      <w:u w:val="single"/>
    </w:rPr>
  </w:style>
  <w:style w:type="paragraph" w:customStyle="1" w:styleId="Default">
    <w:name w:val="Default"/>
    <w:rsid w:val="00452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10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1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1A8"/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21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1A8"/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6734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67346"/>
    <w:rPr>
      <w:rFonts w:ascii="Consolas" w:hAnsi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D3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014EC"/>
    <w:pPr>
      <w:spacing w:before="100" w:beforeAutospacing="1" w:after="100" w:afterAutospacing="1"/>
    </w:pPr>
    <w:rPr>
      <w:rFonts w:ascii="Times New Roman" w:eastAsiaTheme="minorEastAsia" w:hAnsi="Times New Roman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ZULEYDIS\Desktop\FCE.jpg" TargetMode="External"/><Relationship Id="rId13" Type="http://schemas.openxmlformats.org/officeDocument/2006/relationships/hyperlink" Target="http://www.cubadeportes.c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ubadeportes.c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ena@cubadeportes.c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nco-metropolita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grima@inder.cu" TargetMode="External"/><Relationship Id="rId14" Type="http://schemas.openxmlformats.org/officeDocument/2006/relationships/hyperlink" Target="mailto:esgrima@inder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Zuleydis Ortiz Puente</dc:creator>
  <cp:lastModifiedBy>esgrima</cp:lastModifiedBy>
  <cp:revision>4</cp:revision>
  <dcterms:created xsi:type="dcterms:W3CDTF">2017-08-14T18:04:00Z</dcterms:created>
  <dcterms:modified xsi:type="dcterms:W3CDTF">2017-08-18T16:51:00Z</dcterms:modified>
</cp:coreProperties>
</file>