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4486" w14:textId="77777777" w:rsidR="00563E47" w:rsidRPr="002C7F87" w:rsidRDefault="0065439D" w:rsidP="002C7F8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03B6C3" wp14:editId="3F870C6A">
            <wp:simplePos x="0" y="0"/>
            <wp:positionH relativeFrom="column">
              <wp:posOffset>5411470</wp:posOffset>
            </wp:positionH>
            <wp:positionV relativeFrom="paragraph">
              <wp:posOffset>126159</wp:posOffset>
            </wp:positionV>
            <wp:extent cx="354749" cy="363845"/>
            <wp:effectExtent l="0" t="0" r="7620" b="0"/>
            <wp:wrapNone/>
            <wp:docPr id="2" name="Рисунок 2" descr="https://brand-defence.com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and-defence.com/imag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49" cy="36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E47" w:rsidRPr="00563E47">
        <w:rPr>
          <w:noProof/>
          <w:lang w:eastAsia="ru-RU"/>
        </w:rPr>
        <w:drawing>
          <wp:inline distT="0" distB="0" distL="0" distR="0" wp14:anchorId="3AF4137A" wp14:editId="409C0869">
            <wp:extent cx="1278245" cy="61374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9260" cy="61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A8D9C" w14:textId="519BA4AF" w:rsidR="0065439D" w:rsidRPr="0027245C" w:rsidRDefault="00E35B5C" w:rsidP="0065439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Manual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for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FIE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chips</w:t>
      </w:r>
    </w:p>
    <w:p w14:paraId="36879E12" w14:textId="77777777" w:rsidR="00480778" w:rsidRPr="00E35B5C" w:rsidRDefault="001321CA" w:rsidP="0065439D">
      <w:pPr>
        <w:jc w:val="center"/>
        <w:rPr>
          <w:b/>
          <w:sz w:val="24"/>
          <w:lang w:val="en-US"/>
        </w:rPr>
      </w:pPr>
      <w:r w:rsidRPr="00E35B5C">
        <w:rPr>
          <w:b/>
          <w:sz w:val="24"/>
          <w:lang w:val="en-US"/>
        </w:rPr>
        <w:t>(</w:t>
      </w:r>
      <w:proofErr w:type="gramStart"/>
      <w:r w:rsidR="00027EB0">
        <w:rPr>
          <w:b/>
          <w:sz w:val="24"/>
          <w:lang w:val="en-US"/>
        </w:rPr>
        <w:t>uniform</w:t>
      </w:r>
      <w:proofErr w:type="gramEnd"/>
      <w:r w:rsidR="00480778" w:rsidRPr="00E35B5C">
        <w:rPr>
          <w:b/>
          <w:sz w:val="24"/>
          <w:lang w:val="en-US"/>
        </w:rPr>
        <w:t xml:space="preserve">, </w:t>
      </w:r>
      <w:r w:rsidR="00E35B5C">
        <w:rPr>
          <w:b/>
          <w:sz w:val="24"/>
          <w:lang w:val="en-US"/>
        </w:rPr>
        <w:t>plastron</w:t>
      </w:r>
      <w:r w:rsidR="00480778" w:rsidRPr="00E35B5C">
        <w:rPr>
          <w:b/>
          <w:sz w:val="24"/>
          <w:lang w:val="en-US"/>
        </w:rPr>
        <w:t xml:space="preserve">, </w:t>
      </w:r>
      <w:r w:rsidR="00E35B5C">
        <w:rPr>
          <w:b/>
          <w:sz w:val="24"/>
          <w:lang w:val="en-US"/>
        </w:rPr>
        <w:t>mask</w:t>
      </w:r>
      <w:r w:rsidR="00480778" w:rsidRPr="00E35B5C">
        <w:rPr>
          <w:b/>
          <w:sz w:val="24"/>
          <w:lang w:val="en-US"/>
        </w:rPr>
        <w:t>).</w:t>
      </w:r>
    </w:p>
    <w:p w14:paraId="0BC7F0E2" w14:textId="15911E21" w:rsidR="00480778" w:rsidRPr="00E35B5C" w:rsidRDefault="00E35B5C" w:rsidP="0065439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Chips</w:t>
      </w:r>
      <w:r w:rsidR="00480778" w:rsidRPr="00E35B5C">
        <w:rPr>
          <w:b/>
          <w:sz w:val="24"/>
          <w:lang w:val="en-US"/>
        </w:rPr>
        <w:t xml:space="preserve"> (</w:t>
      </w:r>
      <w:r>
        <w:rPr>
          <w:b/>
          <w:sz w:val="24"/>
          <w:lang w:val="en-US"/>
        </w:rPr>
        <w:t>tags</w:t>
      </w:r>
      <w:r w:rsidR="00480778" w:rsidRPr="00E35B5C">
        <w:rPr>
          <w:b/>
          <w:sz w:val="24"/>
          <w:lang w:val="en-US"/>
        </w:rPr>
        <w:t xml:space="preserve">) </w:t>
      </w:r>
      <w:r>
        <w:rPr>
          <w:b/>
          <w:sz w:val="24"/>
          <w:lang w:val="en-US"/>
        </w:rPr>
        <w:t>should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be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placed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only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on equipment certified by FIE! </w:t>
      </w:r>
    </w:p>
    <w:p w14:paraId="1070C780" w14:textId="0D4A400D" w:rsidR="00B008EB" w:rsidRPr="00E35B5C" w:rsidRDefault="00E35B5C" w:rsidP="0027245C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Special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labels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are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designed</w:t>
      </w:r>
      <w:r w:rsidR="0027245C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for the equipment containing chips: Figure 1 </w:t>
      </w:r>
      <w:r w:rsidR="00027EB0">
        <w:rPr>
          <w:b/>
          <w:sz w:val="24"/>
          <w:lang w:val="en-US"/>
        </w:rPr>
        <w:t xml:space="preserve">– for </w:t>
      </w:r>
      <w:r>
        <w:rPr>
          <w:b/>
          <w:sz w:val="24"/>
          <w:lang w:val="en-US"/>
        </w:rPr>
        <w:t>suits</w:t>
      </w:r>
      <w:r w:rsidR="00027EB0">
        <w:rPr>
          <w:b/>
          <w:sz w:val="24"/>
          <w:lang w:val="en-US"/>
        </w:rPr>
        <w:t xml:space="preserve"> or plastron, Figure 2 – for masks.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0BDD" w14:paraId="25684C88" w14:textId="77777777" w:rsidTr="003D0BDD">
        <w:tc>
          <w:tcPr>
            <w:tcW w:w="4785" w:type="dxa"/>
          </w:tcPr>
          <w:p w14:paraId="51A23238" w14:textId="77777777" w:rsidR="003D0BDD" w:rsidRPr="00E35B5C" w:rsidRDefault="003D0BDD" w:rsidP="0065439D">
            <w:pPr>
              <w:jc w:val="center"/>
              <w:rPr>
                <w:b/>
                <w:sz w:val="24"/>
                <w:lang w:val="en-US"/>
              </w:rPr>
            </w:pPr>
          </w:p>
          <w:p w14:paraId="566D7B70" w14:textId="77777777" w:rsidR="003D0BDD" w:rsidRDefault="003D0BDD" w:rsidP="0065439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3CFB7CDC" wp14:editId="16F1E029">
                  <wp:extent cx="2230497" cy="1330907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+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394" cy="133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256382" w14:textId="77777777" w:rsidR="003D0BDD" w:rsidRDefault="00027EB0" w:rsidP="006543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Fig</w:t>
            </w:r>
            <w:r w:rsidR="003D0BDD">
              <w:rPr>
                <w:b/>
                <w:sz w:val="24"/>
              </w:rPr>
              <w:t>.1</w:t>
            </w:r>
          </w:p>
        </w:tc>
        <w:tc>
          <w:tcPr>
            <w:tcW w:w="4786" w:type="dxa"/>
          </w:tcPr>
          <w:p w14:paraId="52675AAD" w14:textId="77777777" w:rsidR="003D0BDD" w:rsidRDefault="003D0BDD" w:rsidP="003D0BDD">
            <w:pPr>
              <w:jc w:val="center"/>
              <w:rPr>
                <w:b/>
                <w:sz w:val="24"/>
              </w:rPr>
            </w:pPr>
          </w:p>
          <w:p w14:paraId="620E80A1" w14:textId="77777777" w:rsidR="003D0BDD" w:rsidRDefault="003D0BDD" w:rsidP="003D0BD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 wp14:anchorId="58314F5F" wp14:editId="76BEDE7A">
                  <wp:extent cx="2226157" cy="1328317"/>
                  <wp:effectExtent l="0" t="0" r="3175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+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331" cy="132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97BE6" w14:textId="77777777" w:rsidR="003D0BDD" w:rsidRPr="0065439D" w:rsidRDefault="00027EB0" w:rsidP="003D0B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Fig</w:t>
            </w:r>
            <w:r w:rsidR="003D0BDD">
              <w:rPr>
                <w:b/>
                <w:sz w:val="24"/>
              </w:rPr>
              <w:t>.2</w:t>
            </w:r>
          </w:p>
          <w:p w14:paraId="26C31779" w14:textId="77777777" w:rsidR="003D0BDD" w:rsidRDefault="003D0BDD" w:rsidP="0065439D">
            <w:pPr>
              <w:jc w:val="center"/>
              <w:rPr>
                <w:b/>
                <w:sz w:val="24"/>
              </w:rPr>
            </w:pPr>
          </w:p>
        </w:tc>
      </w:tr>
    </w:tbl>
    <w:p w14:paraId="2D4CD380" w14:textId="77777777" w:rsidR="00563E47" w:rsidRPr="00563E47" w:rsidRDefault="00563E47" w:rsidP="002C7F87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LOGO</w:t>
      </w:r>
      <w:r w:rsidRPr="00563E47">
        <w:rPr>
          <w:b/>
          <w:sz w:val="24"/>
        </w:rPr>
        <w:t xml:space="preserve"> – </w:t>
      </w:r>
      <w:r w:rsidR="00027EB0">
        <w:rPr>
          <w:b/>
          <w:sz w:val="24"/>
          <w:lang w:val="en-US"/>
        </w:rPr>
        <w:t>manufacturer logo space</w:t>
      </w:r>
      <w:r>
        <w:rPr>
          <w:b/>
          <w:sz w:val="24"/>
        </w:rPr>
        <w:t>.</w:t>
      </w:r>
    </w:p>
    <w:p w14:paraId="775AA406" w14:textId="6C48CDD6" w:rsidR="0065439D" w:rsidRPr="00CB485B" w:rsidRDefault="00027EB0" w:rsidP="0065439D">
      <w:pPr>
        <w:rPr>
          <w:i/>
          <w:color w:val="808080" w:themeColor="background1" w:themeShade="80"/>
          <w:lang w:val="en-US"/>
        </w:rPr>
      </w:pPr>
      <w:r>
        <w:rPr>
          <w:i/>
          <w:color w:val="808080" w:themeColor="background1" w:themeShade="80"/>
          <w:lang w:val="en-US"/>
        </w:rPr>
        <w:t>Attention</w:t>
      </w:r>
      <w:r w:rsidR="0065439D" w:rsidRPr="00CB485B">
        <w:rPr>
          <w:i/>
          <w:color w:val="808080" w:themeColor="background1" w:themeShade="80"/>
          <w:lang w:val="en-US"/>
        </w:rPr>
        <w:t xml:space="preserve">: </w:t>
      </w:r>
      <w:r>
        <w:rPr>
          <w:i/>
          <w:color w:val="808080" w:themeColor="background1" w:themeShade="80"/>
          <w:lang w:val="en-US"/>
        </w:rPr>
        <w:t>you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will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require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mobile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phone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with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NFC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to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read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the</w:t>
      </w:r>
      <w:r w:rsidR="00CB485B">
        <w:rPr>
          <w:i/>
          <w:color w:val="808080" w:themeColor="background1" w:themeShade="80"/>
          <w:lang w:val="en-US"/>
        </w:rPr>
        <w:t xml:space="preserve"> </w:t>
      </w:r>
      <w:r>
        <w:rPr>
          <w:i/>
          <w:color w:val="808080" w:themeColor="background1" w:themeShade="80"/>
          <w:lang w:val="en-US"/>
        </w:rPr>
        <w:t>chips</w:t>
      </w:r>
      <w:r w:rsidRPr="00CB485B">
        <w:rPr>
          <w:i/>
          <w:color w:val="808080" w:themeColor="background1" w:themeShade="80"/>
          <w:lang w:val="en-US"/>
        </w:rPr>
        <w:t xml:space="preserve">. </w:t>
      </w:r>
    </w:p>
    <w:p w14:paraId="6B5361CE" w14:textId="29BA9E50" w:rsidR="0065439D" w:rsidRPr="00027EB0" w:rsidRDefault="00027EB0" w:rsidP="006543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Take</w:t>
      </w:r>
      <w:r w:rsidR="0027245C">
        <w:rPr>
          <w:lang w:val="en-US"/>
        </w:rPr>
        <w:t xml:space="preserve"> </w:t>
      </w:r>
      <w:r>
        <w:rPr>
          <w:lang w:val="en-US"/>
        </w:rPr>
        <w:t>your</w:t>
      </w:r>
      <w:r w:rsidR="0027245C">
        <w:rPr>
          <w:lang w:val="en-US"/>
        </w:rPr>
        <w:t xml:space="preserve"> </w:t>
      </w:r>
      <w:r w:rsidR="000975C2">
        <w:rPr>
          <w:lang w:val="en-US"/>
        </w:rPr>
        <w:t>smart</w:t>
      </w:r>
      <w:r>
        <w:rPr>
          <w:lang w:val="en-US"/>
        </w:rPr>
        <w:t>phone</w:t>
      </w:r>
      <w:r w:rsidR="0027245C">
        <w:rPr>
          <w:lang w:val="en-US"/>
        </w:rPr>
        <w:t xml:space="preserve"> </w:t>
      </w:r>
      <w:r>
        <w:rPr>
          <w:lang w:val="en-US"/>
        </w:rPr>
        <w:t xml:space="preserve">and enable NFC module. </w:t>
      </w:r>
    </w:p>
    <w:p w14:paraId="78DBFDC4" w14:textId="77777777" w:rsidR="0065439D" w:rsidRPr="000975C2" w:rsidRDefault="000975C2" w:rsidP="006543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Bring your smartphone closer to the chip located on the equipment under the label. </w:t>
      </w:r>
    </w:p>
    <w:p w14:paraId="2AA331A1" w14:textId="77777777" w:rsidR="0065439D" w:rsidRPr="000975C2" w:rsidRDefault="000975C2" w:rsidP="006543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If everything is done correctly, your smartphone will display website “</w:t>
      </w:r>
      <w:proofErr w:type="gramStart"/>
      <w:r w:rsidR="0065439D" w:rsidRPr="000975C2">
        <w:rPr>
          <w:lang w:val="en-US"/>
        </w:rPr>
        <w:t>https://brand-defence.com/</w:t>
      </w:r>
      <w:r>
        <w:rPr>
          <w:lang w:val="en-US"/>
        </w:rPr>
        <w:t>..</w:t>
      </w:r>
      <w:proofErr w:type="gramEnd"/>
      <w:r>
        <w:rPr>
          <w:lang w:val="en-US"/>
        </w:rPr>
        <w:t>”</w:t>
      </w:r>
    </w:p>
    <w:p w14:paraId="51B3B6D8" w14:textId="77777777" w:rsidR="0065439D" w:rsidRPr="000975C2" w:rsidRDefault="000975C2" w:rsidP="006543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On the website you will see the information about the chip you’ve read, for example:</w:t>
      </w:r>
    </w:p>
    <w:p w14:paraId="767A4FA3" w14:textId="77777777" w:rsidR="0065439D" w:rsidRPr="000975C2" w:rsidRDefault="0065439D" w:rsidP="0065439D">
      <w:pPr>
        <w:pStyle w:val="ListParagraph"/>
        <w:rPr>
          <w:lang w:val="en-US"/>
        </w:rPr>
      </w:pPr>
    </w:p>
    <w:p w14:paraId="4D4E11E1" w14:textId="77777777" w:rsidR="00E31B50" w:rsidRPr="000975C2" w:rsidRDefault="00CC079E" w:rsidP="0065439D">
      <w:pPr>
        <w:pStyle w:val="ListParagraph"/>
        <w:rPr>
          <w:lang w:val="en-US"/>
        </w:rPr>
      </w:pPr>
      <w:r w:rsidRPr="00CC079E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1369EEE6" wp14:editId="61FEBBB4">
            <wp:simplePos x="0" y="0"/>
            <wp:positionH relativeFrom="column">
              <wp:posOffset>1270635</wp:posOffset>
            </wp:positionH>
            <wp:positionV relativeFrom="paragraph">
              <wp:posOffset>3810</wp:posOffset>
            </wp:positionV>
            <wp:extent cx="1648216" cy="2363196"/>
            <wp:effectExtent l="0" t="0" r="952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8216" cy="2363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73D38B" wp14:editId="6A87253B">
            <wp:simplePos x="0" y="0"/>
            <wp:positionH relativeFrom="page">
              <wp:posOffset>4526280</wp:posOffset>
            </wp:positionH>
            <wp:positionV relativeFrom="paragraph">
              <wp:posOffset>2540</wp:posOffset>
            </wp:positionV>
            <wp:extent cx="1682750" cy="3106317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1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0D3B5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6B96A0F7" w14:textId="77777777" w:rsidR="00E31B50" w:rsidRPr="000975C2" w:rsidRDefault="00CC079E" w:rsidP="0065439D">
      <w:pPr>
        <w:pStyle w:val="ListParagrap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DAC28F1" wp14:editId="30AB7D98">
            <wp:simplePos x="0" y="0"/>
            <wp:positionH relativeFrom="column">
              <wp:posOffset>513080</wp:posOffset>
            </wp:positionH>
            <wp:positionV relativeFrom="paragraph">
              <wp:posOffset>137160</wp:posOffset>
            </wp:positionV>
            <wp:extent cx="488950" cy="939800"/>
            <wp:effectExtent l="0" t="0" r="635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A183F" w14:textId="77777777" w:rsidR="00E31B50" w:rsidRPr="000975C2" w:rsidRDefault="00734046" w:rsidP="0065439D">
      <w:pPr>
        <w:pStyle w:val="ListParagraph"/>
        <w:rPr>
          <w:lang w:val="en-US"/>
        </w:rPr>
      </w:pPr>
      <w:r>
        <w:rPr>
          <w:noProof/>
          <w:lang w:eastAsia="ru-RU"/>
        </w:rPr>
        <w:pict w14:anchorId="3DFDF41B">
          <v:group id="Группа 46" o:spid="_x0000_s1026" style="position:absolute;left:0;text-align:left;margin-left:64.85pt;margin-top:3.9pt;width:47.2pt;height:32.1pt;rotation:5702629fd;z-index:251664384" coordorigin="20116,7720" coordsize="14725,1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">
            <v:shape id="Дуга 3" o:spid="_x0000_s1027" style="position:absolute;left:20116;top:7720;width:14726;height:13023;visibility:visible;mso-wrap-style:square;v-text-anchor:middle" coordsize="1472574,1302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vYsQA&#10;AADaAAAADwAAAGRycy9kb3ducmV2LnhtbESPQWvCQBSE70L/w/IKvUjdVCVIdJUSalHEg1Y8P7PP&#10;JLj7NmS3Gv99tyB4HGbmG2a26KwRV2p97VjBxyABQVw4XXOp4PCzfJ+A8AFZo3FMCu7kYTF/6c0w&#10;0+7GO7ruQykihH2GCqoQmkxKX1Rk0Q9cQxy9s2sthijbUuoWbxFujRwmSSot1hwXKmwor6i47H+t&#10;gu9Nft+OJ0bn/a9zejmZ4Xq9PCr19tp9TkEE6sIz/GivtIIR/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72LEAAAA2gAAAA8AAAAAAAAAAAAAAAAAmAIAAGRycy9k&#10;b3ducmV2LnhtbFBLBQYAAAAABAAEAPUAAACJAwAAAAA=&#10;" adj="0,,0" path="m43839,429812nsc148424,173907,421920,2500,729597,27v306481,-2463,582632,163233,693302,415994l736287,651136,43839,429812xem43839,429812nfc148424,173907,421920,2500,729597,27v306481,-2463,582632,163233,693302,415994e" filled="f" strokecolor="#70ad47 [3209]" strokeweight="1.5pt">
              <v:stroke joinstyle="miter"/>
              <v:formulas/>
              <v:path arrowok="t" o:connecttype="custom" o:connectlocs="438,4298;7296,0;14229,4160" o:connectangles="0,0,0"/>
            </v:shape>
            <v:shape id="Дуга 4" o:spid="_x0000_s1028" style="position:absolute;left:22307;top:11406;width:10558;height:9337;visibility:visible;mso-wrap-style:square;v-text-anchor:middle" coordsize="1055748,933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HcMIA&#10;AADaAAAADwAAAGRycy9kb3ducmV2LnhtbESPT4vCMBTE7wt+h/AEb2vqH0SqUURQRDyoqwdvj+bZ&#10;FpuXmkSt394sLOxxmJnfMNN5YyrxJOdLywp63QQEcWZ1ybmC08/qewzCB2SNlWVS8CYP81nra4qp&#10;ti8+0PMYchEh7FNUUIRQp1L6rCCDvmtr4uhdrTMYonS51A5fEW4q2U+SkTRYclwosKZlQdnt+DAK&#10;3PLwWJPe55ftZr0bNH6Uncu7Up12s5iACNSE//Bfe6MVDOH3SrwBcv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4dwwgAAANoAAAAPAAAAAAAAAAAAAAAAAJgCAABkcnMvZG93&#10;bnJldi54bWxQSwUGAAAAAAQABAD1AAAAhwMAAAAA&#10;" adj="0,,0" path="m31430,308149nsc106411,124680,302491,1791,523078,19v219729,-1766,417713,117029,497057,298243l527874,466826,31430,308149xem31430,308149nfc106411,124680,302491,1791,523078,19v219729,-1766,417713,117029,497057,298243e" filled="f" strokecolor="#70ad47 [3209]" strokeweight="1.5pt">
              <v:stroke joinstyle="miter"/>
              <v:formulas/>
              <v:path arrowok="t" o:connecttype="custom" o:connectlocs="314,3082;5231,0;10202,2983" o:connectangles="0,0,0"/>
            </v:shape>
            <v:shape id="Дуга 5" o:spid="_x0000_s1029" style="position:absolute;left:23860;top:15617;width:7452;height:6590;visibility:visible;mso-wrap-style:square;v-text-anchor:middle" coordsize="745141,6589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5FMMA&#10;AADaAAAADwAAAGRycy9kb3ducmV2LnhtbESPQWsCMRSE74L/ITyhN83q0mK3RhFFqD3VbWmvj83r&#10;ZnHzsiaprv/eFIQeh5n5hlmsetuKM/nQOFYwnWQgiCunG64VfH7sxnMQISJrbB2TgisFWC2HgwUW&#10;2l34QOcy1iJBOBSowMTYFVKGypDFMHEdcfJ+nLcYk/S11B4vCW5bOcuyJ2mx4bRgsKONoepY/loF&#10;eRn23syPb/LwbGb5/uv7/bTNlXoY9esXEJH6+B++t1+1gkf4u5Ju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5FMMAAADaAAAADwAAAAAAAAAAAAAAAACYAgAAZHJzL2Rv&#10;d25yZXYueG1sUEsFBgAAAAAEAAQA9QAAAIgDAAAAAA==&#10;" adj="0,,0" path="m22183,217490nsc75105,87999,213497,1265,369186,14,524269,-1232,664006,82612,720006,210512l372571,329483,22183,217490xem22183,217490nfc75105,87999,213497,1265,369186,14,524269,-1232,664006,82612,720006,210512e" filled="f" strokecolor="#70ad47 [3209]" strokeweight="1.5pt">
              <v:stroke joinstyle="miter"/>
              <v:formulas/>
              <v:path arrowok="t" o:connecttype="custom" o:connectlocs="222,2175;3692,0;7201,2105" o:connectangles="0,0,0"/>
            </v:shape>
            <v:shape id="Дуга 7" o:spid="_x0000_s1030" style="position:absolute;left:26268;top:19578;width:2635;height:2330;visibility:visible;mso-wrap-style:square;v-text-anchor:middle" coordsize="263512,233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Ic8UA&#10;AADaAAAADwAAAGRycy9kb3ducmV2LnhtbESPzWsCMRTE7wX/h/AEbzWrB7dsjeIHYuml1I/2+ty8&#10;bhY3L0uS6rZ/fVMQPA4z8xtmOu9sIy7kQ+1YwWiYgSAuna65UnDYbx6fQISIrLFxTAp+KMB81nuY&#10;YqHdld/psouVSBAOBSowMbaFlKE0ZDEMXUucvC/nLcYkfSW1x2uC20aOs2wiLdacFgy2tDJUnnff&#10;VsHRn/KP38+319F+fRpv8+VS50ej1KDfLZ5BROriPXxrv2gFOfxfS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QhzxQAAANoAAAAPAAAAAAAAAAAAAAAAAJgCAABkcnMv&#10;ZG93bnJldi54bWxQSwUGAAAAAAQABAD1AAAAigMAAAAA&#10;" adj="0,,0" path="m7845,76913nsc26560,31120,75501,447,130559,5v54844,-441,104260,29210,124064,74440l131756,116518,7845,76913xem7845,76913nfc26560,31120,75501,447,130559,5v54844,-441,104260,29210,124064,74440e" filled="f" strokecolor="#70ad47 [3209]" strokeweight="1.5pt">
              <v:stroke joinstyle="miter"/>
              <v:formulas/>
              <v:path arrowok="t" o:connecttype="custom" o:connectlocs="78,769;1306,0;2546,744" o:connectangles="0,0,0"/>
            </v:shape>
          </v:group>
        </w:pict>
      </w:r>
    </w:p>
    <w:p w14:paraId="7470EDBE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2B5D8F74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3F5531AD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425FA033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6991A302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132785CE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6E44EFE6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65B43001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4CA29478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14268DF9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26213CC9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6425AEC1" w14:textId="77777777" w:rsidR="00E31B50" w:rsidRPr="000975C2" w:rsidRDefault="00E31B50" w:rsidP="0065439D">
      <w:pPr>
        <w:pStyle w:val="ListParagraph"/>
        <w:rPr>
          <w:lang w:val="en-US"/>
        </w:rPr>
      </w:pPr>
    </w:p>
    <w:p w14:paraId="14AE03BF" w14:textId="77777777" w:rsidR="0065439D" w:rsidRPr="000975C2" w:rsidRDefault="0065439D" w:rsidP="0065439D">
      <w:pPr>
        <w:pStyle w:val="ListParagraph"/>
        <w:rPr>
          <w:lang w:val="en-US"/>
        </w:rPr>
      </w:pPr>
    </w:p>
    <w:p w14:paraId="72D283DC" w14:textId="77777777" w:rsidR="005B17E5" w:rsidRPr="0027245C" w:rsidRDefault="000975C2" w:rsidP="005B17E5">
      <w:pPr>
        <w:rPr>
          <w:i/>
          <w:color w:val="808080" w:themeColor="background1" w:themeShade="80"/>
          <w:lang w:val="en-US"/>
        </w:rPr>
      </w:pPr>
      <w:r>
        <w:rPr>
          <w:i/>
          <w:color w:val="808080" w:themeColor="background1" w:themeShade="80"/>
          <w:lang w:val="en-US"/>
        </w:rPr>
        <w:t xml:space="preserve">Website can differ depending on your region and language of the smartphone. </w:t>
      </w:r>
    </w:p>
    <w:p w14:paraId="11198816" w14:textId="2929C87F" w:rsidR="000975C2" w:rsidRPr="000975C2" w:rsidRDefault="000975C2" w:rsidP="0065439D">
      <w:pPr>
        <w:rPr>
          <w:lang w:val="en-US"/>
        </w:rPr>
      </w:pPr>
      <w:r>
        <w:rPr>
          <w:lang w:val="en-US"/>
        </w:rPr>
        <w:lastRenderedPageBreak/>
        <w:t>To</w:t>
      </w:r>
      <w:r w:rsidR="0027245C">
        <w:rPr>
          <w:lang w:val="en-US"/>
        </w:rPr>
        <w:t xml:space="preserve"> </w:t>
      </w:r>
      <w:r>
        <w:rPr>
          <w:lang w:val="en-US"/>
        </w:rPr>
        <w:t>provide</w:t>
      </w:r>
      <w:r w:rsidR="0027245C">
        <w:rPr>
          <w:lang w:val="en-US"/>
        </w:rPr>
        <w:t xml:space="preserve"> </w:t>
      </w:r>
      <w:r>
        <w:rPr>
          <w:lang w:val="en-US"/>
        </w:rPr>
        <w:t>the</w:t>
      </w:r>
      <w:r w:rsidR="0027245C">
        <w:rPr>
          <w:lang w:val="en-US"/>
        </w:rPr>
        <w:t xml:space="preserve"> </w:t>
      </w:r>
      <w:r>
        <w:rPr>
          <w:lang w:val="en-US"/>
        </w:rPr>
        <w:t>necessary</w:t>
      </w:r>
      <w:r w:rsidR="0027245C">
        <w:rPr>
          <w:lang w:val="en-US"/>
        </w:rPr>
        <w:t xml:space="preserve"> </w:t>
      </w:r>
      <w:r>
        <w:rPr>
          <w:lang w:val="en-US"/>
        </w:rPr>
        <w:t>level</w:t>
      </w:r>
      <w:r w:rsidR="0027245C">
        <w:rPr>
          <w:lang w:val="en-US"/>
        </w:rPr>
        <w:t xml:space="preserve"> </w:t>
      </w:r>
      <w:r>
        <w:rPr>
          <w:lang w:val="en-US"/>
        </w:rPr>
        <w:t>o</w:t>
      </w:r>
      <w:r w:rsidR="0027245C">
        <w:rPr>
          <w:lang w:val="en-US"/>
        </w:rPr>
        <w:t xml:space="preserve">f </w:t>
      </w:r>
      <w:r>
        <w:rPr>
          <w:lang w:val="en-US"/>
        </w:rPr>
        <w:t>counterfeit</w:t>
      </w:r>
      <w:r w:rsidR="00CB485B">
        <w:rPr>
          <w:lang w:val="en-US"/>
        </w:rPr>
        <w:t xml:space="preserve"> </w:t>
      </w:r>
      <w:r>
        <w:rPr>
          <w:lang w:val="en-US"/>
        </w:rPr>
        <w:t>protection</w:t>
      </w:r>
      <w:r w:rsidR="00CB485B">
        <w:rPr>
          <w:lang w:val="en-US"/>
        </w:rPr>
        <w:t xml:space="preserve"> </w:t>
      </w:r>
      <w:r>
        <w:rPr>
          <w:lang w:val="en-US"/>
        </w:rPr>
        <w:t>it is recommended to use mobile app “</w:t>
      </w:r>
      <w:proofErr w:type="spellStart"/>
      <w:r>
        <w:rPr>
          <w:lang w:val="en-US"/>
        </w:rPr>
        <w:t>BrandDefence</w:t>
      </w:r>
      <w:proofErr w:type="spellEnd"/>
      <w:r>
        <w:rPr>
          <w:lang w:val="en-US"/>
        </w:rPr>
        <w:t xml:space="preserve">”: </w:t>
      </w:r>
    </w:p>
    <w:p w14:paraId="1B865C88" w14:textId="77777777" w:rsidR="0065439D" w:rsidRPr="000975C2" w:rsidRDefault="000975C2" w:rsidP="0065439D">
      <w:pPr>
        <w:rPr>
          <w:lang w:val="en-US"/>
        </w:rPr>
      </w:pPr>
      <w:r>
        <w:rPr>
          <w:lang w:val="en-US"/>
        </w:rPr>
        <w:t>For Android</w:t>
      </w:r>
      <w:r w:rsidR="0065439D" w:rsidRPr="000975C2">
        <w:rPr>
          <w:lang w:val="en-US"/>
        </w:rPr>
        <w:t>:</w:t>
      </w:r>
      <w:hyperlink r:id="rId14" w:history="1">
        <w:r w:rsidR="0065439D" w:rsidRPr="005C776F">
          <w:rPr>
            <w:rStyle w:val="Hyperlink"/>
            <w:lang w:val="en-US"/>
          </w:rPr>
          <w:t>https</w:t>
        </w:r>
        <w:r w:rsidR="0065439D" w:rsidRPr="000975C2">
          <w:rPr>
            <w:rStyle w:val="Hyperlink"/>
            <w:lang w:val="en-US"/>
          </w:rPr>
          <w:t>://</w:t>
        </w:r>
        <w:r w:rsidR="0065439D" w:rsidRPr="005C776F">
          <w:rPr>
            <w:rStyle w:val="Hyperlink"/>
            <w:lang w:val="en-US"/>
          </w:rPr>
          <w:t>play</w:t>
        </w:r>
        <w:r w:rsidR="0065439D" w:rsidRPr="000975C2">
          <w:rPr>
            <w:rStyle w:val="Hyperlink"/>
            <w:lang w:val="en-US"/>
          </w:rPr>
          <w:t>.</w:t>
        </w:r>
        <w:r w:rsidR="0065439D" w:rsidRPr="005C776F">
          <w:rPr>
            <w:rStyle w:val="Hyperlink"/>
            <w:lang w:val="en-US"/>
          </w:rPr>
          <w:t>google</w:t>
        </w:r>
        <w:r w:rsidR="0065439D" w:rsidRPr="000975C2">
          <w:rPr>
            <w:rStyle w:val="Hyperlink"/>
            <w:lang w:val="en-US"/>
          </w:rPr>
          <w:t>.</w:t>
        </w:r>
        <w:r w:rsidR="0065439D" w:rsidRPr="005C776F">
          <w:rPr>
            <w:rStyle w:val="Hyperlink"/>
            <w:lang w:val="en-US"/>
          </w:rPr>
          <w:t>com</w:t>
        </w:r>
        <w:r w:rsidR="0065439D" w:rsidRPr="000975C2">
          <w:rPr>
            <w:rStyle w:val="Hyperlink"/>
            <w:lang w:val="en-US"/>
          </w:rPr>
          <w:t>/</w:t>
        </w:r>
        <w:r w:rsidR="0065439D" w:rsidRPr="005C776F">
          <w:rPr>
            <w:rStyle w:val="Hyperlink"/>
            <w:lang w:val="en-US"/>
          </w:rPr>
          <w:t>store</w:t>
        </w:r>
        <w:r w:rsidR="0065439D" w:rsidRPr="000975C2">
          <w:rPr>
            <w:rStyle w:val="Hyperlink"/>
            <w:lang w:val="en-US"/>
          </w:rPr>
          <w:t>/</w:t>
        </w:r>
        <w:r w:rsidR="0065439D" w:rsidRPr="005C776F">
          <w:rPr>
            <w:rStyle w:val="Hyperlink"/>
            <w:lang w:val="en-US"/>
          </w:rPr>
          <w:t>apps</w:t>
        </w:r>
        <w:r w:rsidR="0065439D" w:rsidRPr="000975C2">
          <w:rPr>
            <w:rStyle w:val="Hyperlink"/>
            <w:lang w:val="en-US"/>
          </w:rPr>
          <w:t>/</w:t>
        </w:r>
        <w:r w:rsidR="0065439D" w:rsidRPr="005C776F">
          <w:rPr>
            <w:rStyle w:val="Hyperlink"/>
            <w:lang w:val="en-US"/>
          </w:rPr>
          <w:t>details</w:t>
        </w:r>
        <w:r w:rsidR="0065439D" w:rsidRPr="000975C2">
          <w:rPr>
            <w:rStyle w:val="Hyperlink"/>
            <w:lang w:val="en-US"/>
          </w:rPr>
          <w:t>?</w:t>
        </w:r>
        <w:r w:rsidR="0065439D" w:rsidRPr="005C776F">
          <w:rPr>
            <w:rStyle w:val="Hyperlink"/>
            <w:lang w:val="en-US"/>
          </w:rPr>
          <w:t>id</w:t>
        </w:r>
        <w:r w:rsidR="0065439D" w:rsidRPr="000975C2">
          <w:rPr>
            <w:rStyle w:val="Hyperlink"/>
            <w:lang w:val="en-US"/>
          </w:rPr>
          <w:t>=</w:t>
        </w:r>
        <w:r w:rsidR="0065439D" w:rsidRPr="005C776F">
          <w:rPr>
            <w:rStyle w:val="Hyperlink"/>
            <w:lang w:val="en-US"/>
          </w:rPr>
          <w:t>com</w:t>
        </w:r>
        <w:r w:rsidR="0065439D" w:rsidRPr="000975C2">
          <w:rPr>
            <w:rStyle w:val="Hyperlink"/>
            <w:lang w:val="en-US"/>
          </w:rPr>
          <w:t>.</w:t>
        </w:r>
        <w:r w:rsidR="0065439D" w:rsidRPr="005C776F">
          <w:rPr>
            <w:rStyle w:val="Hyperlink"/>
            <w:lang w:val="en-US"/>
          </w:rPr>
          <w:t>BrandDefence</w:t>
        </w:r>
        <w:r w:rsidR="0065439D" w:rsidRPr="000975C2">
          <w:rPr>
            <w:rStyle w:val="Hyperlink"/>
            <w:lang w:val="en-US"/>
          </w:rPr>
          <w:t>.</w:t>
        </w:r>
        <w:r w:rsidR="0065439D" w:rsidRPr="005C776F">
          <w:rPr>
            <w:rStyle w:val="Hyperlink"/>
            <w:lang w:val="en-US"/>
          </w:rPr>
          <w:t>BrandDefence</w:t>
        </w:r>
      </w:hyperlink>
    </w:p>
    <w:p w14:paraId="0C988B27" w14:textId="77583BA0" w:rsidR="0065439D" w:rsidRPr="0027245C" w:rsidRDefault="000975C2" w:rsidP="0065439D">
      <w:pPr>
        <w:rPr>
          <w:lang w:val="en-US"/>
        </w:rPr>
      </w:pPr>
      <w:r w:rsidRPr="0027245C">
        <w:rPr>
          <w:lang w:val="en-US"/>
        </w:rPr>
        <w:t>For</w:t>
      </w:r>
      <w:r w:rsidR="0027245C" w:rsidRPr="0027245C">
        <w:rPr>
          <w:lang w:val="en-US"/>
        </w:rPr>
        <w:t xml:space="preserve"> </w:t>
      </w:r>
      <w:r w:rsidR="0065439D" w:rsidRPr="0027245C">
        <w:rPr>
          <w:lang w:val="en-US"/>
        </w:rPr>
        <w:t xml:space="preserve">iOS: </w:t>
      </w:r>
      <w:hyperlink r:id="rId15" w:history="1">
        <w:r w:rsidRPr="0027245C">
          <w:rPr>
            <w:rStyle w:val="Hyperlink"/>
            <w:lang w:val="en-US"/>
          </w:rPr>
          <w:t>https://apps.apple.com/us/app/brand-defence/id1403725121</w:t>
        </w:r>
      </w:hyperlink>
    </w:p>
    <w:p w14:paraId="531EFE0E" w14:textId="77777777" w:rsidR="0065439D" w:rsidRPr="000975C2" w:rsidRDefault="000975C2" w:rsidP="0065439D">
      <w:pPr>
        <w:rPr>
          <w:lang w:val="en-US"/>
        </w:rPr>
      </w:pPr>
      <w:r>
        <w:rPr>
          <w:lang w:val="en-US"/>
        </w:rPr>
        <w:t>More information on NFC technology and principles of operation can be found at:</w:t>
      </w:r>
    </w:p>
    <w:p w14:paraId="67054357" w14:textId="77777777" w:rsidR="000975C2" w:rsidRPr="0027245C" w:rsidRDefault="0065439D" w:rsidP="0065439D">
      <w:pPr>
        <w:rPr>
          <w:lang w:val="fr-CH"/>
        </w:rPr>
      </w:pPr>
      <w:proofErr w:type="gramStart"/>
      <w:r w:rsidRPr="0027245C">
        <w:rPr>
          <w:lang w:val="fr-CH"/>
        </w:rPr>
        <w:t>Android:</w:t>
      </w:r>
      <w:proofErr w:type="gramEnd"/>
      <w:r w:rsidRPr="0027245C">
        <w:rPr>
          <w:lang w:val="fr-CH"/>
        </w:rPr>
        <w:t xml:space="preserve"> </w:t>
      </w:r>
      <w:hyperlink r:id="rId16" w:history="1">
        <w:r w:rsidR="000975C2" w:rsidRPr="0027245C">
          <w:rPr>
            <w:rStyle w:val="Hyperlink"/>
            <w:lang w:val="fr-CH"/>
          </w:rPr>
          <w:t>https://developer.android.com/guide/topics/connectivity/nfc</w:t>
        </w:r>
      </w:hyperlink>
    </w:p>
    <w:p w14:paraId="4FF53BCB" w14:textId="77777777" w:rsidR="0065439D" w:rsidRPr="000975C2" w:rsidRDefault="0065439D" w:rsidP="0065439D">
      <w:pPr>
        <w:rPr>
          <w:lang w:val="en-US"/>
        </w:rPr>
      </w:pPr>
      <w:r>
        <w:rPr>
          <w:lang w:val="en-US"/>
        </w:rPr>
        <w:t>iOS</w:t>
      </w:r>
      <w:r w:rsidRPr="000975C2">
        <w:rPr>
          <w:lang w:val="en-US"/>
        </w:rPr>
        <w:t xml:space="preserve">: </w:t>
      </w:r>
      <w:hyperlink r:id="rId17" w:history="1">
        <w:r w:rsidRPr="005C776F">
          <w:rPr>
            <w:rStyle w:val="Hyperlink"/>
            <w:lang w:val="en-US"/>
          </w:rPr>
          <w:t>https</w:t>
        </w:r>
        <w:r w:rsidRPr="000975C2">
          <w:rPr>
            <w:rStyle w:val="Hyperlink"/>
            <w:lang w:val="en-US"/>
          </w:rPr>
          <w:t>://</w:t>
        </w:r>
        <w:r w:rsidRPr="005C776F">
          <w:rPr>
            <w:rStyle w:val="Hyperlink"/>
            <w:lang w:val="en-US"/>
          </w:rPr>
          <w:t>developer</w:t>
        </w:r>
        <w:r w:rsidRPr="000975C2">
          <w:rPr>
            <w:rStyle w:val="Hyperlink"/>
            <w:lang w:val="en-US"/>
          </w:rPr>
          <w:t>.</w:t>
        </w:r>
        <w:r w:rsidRPr="005C776F">
          <w:rPr>
            <w:rStyle w:val="Hyperlink"/>
            <w:lang w:val="en-US"/>
          </w:rPr>
          <w:t>apple</w:t>
        </w:r>
        <w:r w:rsidRPr="000975C2">
          <w:rPr>
            <w:rStyle w:val="Hyperlink"/>
            <w:lang w:val="en-US"/>
          </w:rPr>
          <w:t>.</w:t>
        </w:r>
        <w:r w:rsidRPr="005C776F">
          <w:rPr>
            <w:rStyle w:val="Hyperlink"/>
            <w:lang w:val="en-US"/>
          </w:rPr>
          <w:t>com</w:t>
        </w:r>
        <w:r w:rsidRPr="000975C2">
          <w:rPr>
            <w:rStyle w:val="Hyperlink"/>
            <w:lang w:val="en-US"/>
          </w:rPr>
          <w:t>/</w:t>
        </w:r>
        <w:r w:rsidRPr="005C776F">
          <w:rPr>
            <w:rStyle w:val="Hyperlink"/>
            <w:lang w:val="en-US"/>
          </w:rPr>
          <w:t>design</w:t>
        </w:r>
        <w:r w:rsidRPr="000975C2">
          <w:rPr>
            <w:rStyle w:val="Hyperlink"/>
            <w:lang w:val="en-US"/>
          </w:rPr>
          <w:t>/</w:t>
        </w:r>
        <w:r w:rsidRPr="005C776F">
          <w:rPr>
            <w:rStyle w:val="Hyperlink"/>
            <w:lang w:val="en-US"/>
          </w:rPr>
          <w:t>human</w:t>
        </w:r>
        <w:r w:rsidRPr="000975C2">
          <w:rPr>
            <w:rStyle w:val="Hyperlink"/>
            <w:lang w:val="en-US"/>
          </w:rPr>
          <w:t>-</w:t>
        </w:r>
        <w:r w:rsidRPr="005C776F">
          <w:rPr>
            <w:rStyle w:val="Hyperlink"/>
            <w:lang w:val="en-US"/>
          </w:rPr>
          <w:t>interface</w:t>
        </w:r>
        <w:r w:rsidRPr="000975C2">
          <w:rPr>
            <w:rStyle w:val="Hyperlink"/>
            <w:lang w:val="en-US"/>
          </w:rPr>
          <w:t>-</w:t>
        </w:r>
        <w:r w:rsidRPr="005C776F">
          <w:rPr>
            <w:rStyle w:val="Hyperlink"/>
            <w:lang w:val="en-US"/>
          </w:rPr>
          <w:t>guidelines</w:t>
        </w:r>
        <w:r w:rsidRPr="000975C2">
          <w:rPr>
            <w:rStyle w:val="Hyperlink"/>
            <w:lang w:val="en-US"/>
          </w:rPr>
          <w:t>/</w:t>
        </w:r>
        <w:r w:rsidRPr="005C776F">
          <w:rPr>
            <w:rStyle w:val="Hyperlink"/>
            <w:lang w:val="en-US"/>
          </w:rPr>
          <w:t>ios</w:t>
        </w:r>
        <w:r w:rsidRPr="000975C2">
          <w:rPr>
            <w:rStyle w:val="Hyperlink"/>
            <w:lang w:val="en-US"/>
          </w:rPr>
          <w:t>/</w:t>
        </w:r>
        <w:r w:rsidRPr="005C776F">
          <w:rPr>
            <w:rStyle w:val="Hyperlink"/>
            <w:lang w:val="en-US"/>
          </w:rPr>
          <w:t>user</w:t>
        </w:r>
        <w:r w:rsidRPr="000975C2">
          <w:rPr>
            <w:rStyle w:val="Hyperlink"/>
            <w:lang w:val="en-US"/>
          </w:rPr>
          <w:t>-</w:t>
        </w:r>
        <w:r w:rsidRPr="005C776F">
          <w:rPr>
            <w:rStyle w:val="Hyperlink"/>
            <w:lang w:val="en-US"/>
          </w:rPr>
          <w:t>interaction</w:t>
        </w:r>
        <w:r w:rsidRPr="000975C2">
          <w:rPr>
            <w:rStyle w:val="Hyperlink"/>
            <w:lang w:val="en-US"/>
          </w:rPr>
          <w:t>/</w:t>
        </w:r>
        <w:r w:rsidRPr="005C776F">
          <w:rPr>
            <w:rStyle w:val="Hyperlink"/>
            <w:lang w:val="en-US"/>
          </w:rPr>
          <w:t>near</w:t>
        </w:r>
        <w:r w:rsidRPr="000975C2">
          <w:rPr>
            <w:rStyle w:val="Hyperlink"/>
            <w:lang w:val="en-US"/>
          </w:rPr>
          <w:t>-</w:t>
        </w:r>
        <w:r w:rsidRPr="005C776F">
          <w:rPr>
            <w:rStyle w:val="Hyperlink"/>
            <w:lang w:val="en-US"/>
          </w:rPr>
          <w:t>field</w:t>
        </w:r>
        <w:r w:rsidRPr="000975C2">
          <w:rPr>
            <w:rStyle w:val="Hyperlink"/>
            <w:lang w:val="en-US"/>
          </w:rPr>
          <w:t>-</w:t>
        </w:r>
        <w:r w:rsidRPr="005C776F">
          <w:rPr>
            <w:rStyle w:val="Hyperlink"/>
            <w:lang w:val="en-US"/>
          </w:rPr>
          <w:t>communication</w:t>
        </w:r>
        <w:r w:rsidRPr="000975C2">
          <w:rPr>
            <w:rStyle w:val="Hyperlink"/>
            <w:lang w:val="en-US"/>
          </w:rPr>
          <w:t>/</w:t>
        </w:r>
      </w:hyperlink>
    </w:p>
    <w:sectPr w:rsidR="0065439D" w:rsidRPr="000975C2" w:rsidSect="00C35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DDF7" w14:textId="77777777" w:rsidR="00734046" w:rsidRDefault="00734046" w:rsidP="00890F4C">
      <w:pPr>
        <w:spacing w:after="0" w:line="240" w:lineRule="auto"/>
      </w:pPr>
      <w:r>
        <w:separator/>
      </w:r>
    </w:p>
  </w:endnote>
  <w:endnote w:type="continuationSeparator" w:id="0">
    <w:p w14:paraId="7AF72073" w14:textId="77777777" w:rsidR="00734046" w:rsidRDefault="00734046" w:rsidP="008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DDF7" w14:textId="77777777" w:rsidR="00734046" w:rsidRDefault="00734046" w:rsidP="00890F4C">
      <w:pPr>
        <w:spacing w:after="0" w:line="240" w:lineRule="auto"/>
      </w:pPr>
      <w:r>
        <w:separator/>
      </w:r>
    </w:p>
  </w:footnote>
  <w:footnote w:type="continuationSeparator" w:id="0">
    <w:p w14:paraId="2328C677" w14:textId="77777777" w:rsidR="00734046" w:rsidRDefault="00734046" w:rsidP="0089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B35"/>
    <w:multiLevelType w:val="hybridMultilevel"/>
    <w:tmpl w:val="0B6E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C33"/>
    <w:multiLevelType w:val="hybridMultilevel"/>
    <w:tmpl w:val="1C1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D2144"/>
    <w:multiLevelType w:val="hybridMultilevel"/>
    <w:tmpl w:val="2E80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E4178"/>
    <w:multiLevelType w:val="hybridMultilevel"/>
    <w:tmpl w:val="6308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F2CE7"/>
    <w:multiLevelType w:val="hybridMultilevel"/>
    <w:tmpl w:val="4C72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84805"/>
    <w:multiLevelType w:val="hybridMultilevel"/>
    <w:tmpl w:val="27F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34A16"/>
    <w:multiLevelType w:val="hybridMultilevel"/>
    <w:tmpl w:val="D0CA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F4C"/>
    <w:rsid w:val="000129F1"/>
    <w:rsid w:val="00027EB0"/>
    <w:rsid w:val="000759CE"/>
    <w:rsid w:val="000975C2"/>
    <w:rsid w:val="001321CA"/>
    <w:rsid w:val="0027245C"/>
    <w:rsid w:val="002759F4"/>
    <w:rsid w:val="002B5DFB"/>
    <w:rsid w:val="002C7F87"/>
    <w:rsid w:val="002F4F48"/>
    <w:rsid w:val="00397222"/>
    <w:rsid w:val="003D0BDD"/>
    <w:rsid w:val="00480778"/>
    <w:rsid w:val="004C6ADB"/>
    <w:rsid w:val="00563E47"/>
    <w:rsid w:val="00585FC2"/>
    <w:rsid w:val="005B17E5"/>
    <w:rsid w:val="005D2C14"/>
    <w:rsid w:val="005D7817"/>
    <w:rsid w:val="0065439D"/>
    <w:rsid w:val="006942B1"/>
    <w:rsid w:val="006C0485"/>
    <w:rsid w:val="006D0CD9"/>
    <w:rsid w:val="00704944"/>
    <w:rsid w:val="00732E6E"/>
    <w:rsid w:val="00734046"/>
    <w:rsid w:val="007C7ACD"/>
    <w:rsid w:val="007D3F40"/>
    <w:rsid w:val="007F23C1"/>
    <w:rsid w:val="008325F5"/>
    <w:rsid w:val="0087682E"/>
    <w:rsid w:val="00890F4C"/>
    <w:rsid w:val="008967C6"/>
    <w:rsid w:val="00935D32"/>
    <w:rsid w:val="009864F9"/>
    <w:rsid w:val="009878F4"/>
    <w:rsid w:val="00997FD1"/>
    <w:rsid w:val="00A04560"/>
    <w:rsid w:val="00A36EAC"/>
    <w:rsid w:val="00B008EB"/>
    <w:rsid w:val="00BC0968"/>
    <w:rsid w:val="00BC557C"/>
    <w:rsid w:val="00BC5EEE"/>
    <w:rsid w:val="00C35862"/>
    <w:rsid w:val="00CB199B"/>
    <w:rsid w:val="00CB485B"/>
    <w:rsid w:val="00CC079E"/>
    <w:rsid w:val="00D16EBA"/>
    <w:rsid w:val="00D204BA"/>
    <w:rsid w:val="00D32409"/>
    <w:rsid w:val="00D81F5D"/>
    <w:rsid w:val="00DC4559"/>
    <w:rsid w:val="00E31B50"/>
    <w:rsid w:val="00E35B5C"/>
    <w:rsid w:val="00EA578F"/>
    <w:rsid w:val="00ED4857"/>
    <w:rsid w:val="00ED7C61"/>
    <w:rsid w:val="00F81D43"/>
    <w:rsid w:val="00FA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7372C4"/>
  <w15:docId w15:val="{5B773D3E-AB6D-4A42-B4A0-ECC5783F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4C"/>
  </w:style>
  <w:style w:type="paragraph" w:styleId="Footer">
    <w:name w:val="footer"/>
    <w:basedOn w:val="Normal"/>
    <w:link w:val="FooterChar"/>
    <w:uiPriority w:val="99"/>
    <w:unhideWhenUsed/>
    <w:rsid w:val="0089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4C"/>
  </w:style>
  <w:style w:type="paragraph" w:styleId="ListParagraph">
    <w:name w:val="List Paragraph"/>
    <w:basedOn w:val="Normal"/>
    <w:uiPriority w:val="34"/>
    <w:qFormat/>
    <w:rsid w:val="00890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9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4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7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developer.apple.com/design/human-interface-guidelines/ios/user-interaction/near-field-communi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loper.android.com/guide/topics/connectivity/nf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apps.apple.com/us/app/brand-defence/id1403725121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lay.google.com/store/apps/details?id=com.BrandDefence.BrandDef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Волосов Василий Николаевич</dc:creator>
  <cp:lastModifiedBy>Natalia Bodrova</cp:lastModifiedBy>
  <cp:revision>2</cp:revision>
  <cp:lastPrinted>2021-10-18T15:53:00Z</cp:lastPrinted>
  <dcterms:created xsi:type="dcterms:W3CDTF">2021-10-19T14:16:00Z</dcterms:created>
  <dcterms:modified xsi:type="dcterms:W3CDTF">2021-10-19T14:16:00Z</dcterms:modified>
</cp:coreProperties>
</file>