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CC" w:rsidRPr="00BA6E7D" w:rsidRDefault="00EC08CC">
      <w:pPr>
        <w:rPr>
          <w:sz w:val="16"/>
          <w:szCs w:val="16"/>
          <w:lang w:val="es-E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668"/>
        <w:gridCol w:w="708"/>
        <w:gridCol w:w="2918"/>
        <w:gridCol w:w="2327"/>
        <w:gridCol w:w="1134"/>
        <w:gridCol w:w="1843"/>
      </w:tblGrid>
      <w:tr w:rsidR="009E1403" w:rsidRPr="00BA6E7D" w:rsidTr="00484A48">
        <w:trPr>
          <w:trHeight w:val="439"/>
        </w:trPr>
        <w:tc>
          <w:tcPr>
            <w:tcW w:w="2376" w:type="dxa"/>
            <w:gridSpan w:val="2"/>
            <w:tcBorders>
              <w:left w:val="single" w:sz="48" w:space="0" w:color="17365D" w:themeColor="text2" w:themeShade="BF"/>
              <w:bottom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0A135A" w:rsidRDefault="000A135A" w:rsidP="000A135A">
            <w:r>
              <w:rPr>
                <w:sz w:val="20"/>
                <w:lang w:val="es-ES_tradnl"/>
              </w:rPr>
              <w:t>Nombre de la Federación:</w:t>
            </w:r>
          </w:p>
        </w:tc>
        <w:tc>
          <w:tcPr>
            <w:tcW w:w="8222" w:type="dxa"/>
            <w:gridSpan w:val="4"/>
            <w:tcBorders>
              <w:top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9E1403" w:rsidRPr="00BA6E7D" w:rsidRDefault="009E1403">
            <w:pPr>
              <w:rPr>
                <w:lang w:val="es-ES"/>
              </w:rPr>
            </w:pPr>
          </w:p>
        </w:tc>
      </w:tr>
      <w:tr w:rsidR="009E1403" w:rsidRPr="00B05144" w:rsidTr="003C3B4F">
        <w:trPr>
          <w:trHeight w:val="446"/>
        </w:trPr>
        <w:tc>
          <w:tcPr>
            <w:tcW w:w="2376" w:type="dxa"/>
            <w:gridSpan w:val="2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0A135A" w:rsidRDefault="000A135A" w:rsidP="000A135A">
            <w:r>
              <w:rPr>
                <w:sz w:val="20"/>
                <w:lang w:val="es-ES_tradnl"/>
              </w:rPr>
              <w:t>Presupuesto anual:</w:t>
            </w:r>
          </w:p>
        </w:tc>
        <w:tc>
          <w:tcPr>
            <w:tcW w:w="2918" w:type="dxa"/>
            <w:tcBorders>
              <w:top w:val="single" w:sz="48" w:space="0" w:color="17365D" w:themeColor="text2" w:themeShade="BF"/>
              <w:bottom w:val="single" w:sz="48" w:space="0" w:color="17365D" w:themeColor="text2" w:themeShade="BF"/>
            </w:tcBorders>
            <w:vAlign w:val="center"/>
          </w:tcPr>
          <w:p w:rsidR="009E1403" w:rsidRPr="00BA6E7D" w:rsidRDefault="009E140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461" w:type="dxa"/>
            <w:gridSpan w:val="2"/>
            <w:tcBorders>
              <w:bottom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B05144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Número de atletas con licencia de la FIE (2013-2014)</w:t>
            </w:r>
          </w:p>
        </w:tc>
        <w:tc>
          <w:tcPr>
            <w:tcW w:w="1843" w:type="dxa"/>
            <w:tcBorders>
              <w:top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vAlign w:val="center"/>
          </w:tcPr>
          <w:p w:rsidR="009E1403" w:rsidRPr="00BA6E7D" w:rsidRDefault="009E1403">
            <w:pPr>
              <w:rPr>
                <w:lang w:val="es-ES"/>
              </w:rPr>
            </w:pPr>
          </w:p>
        </w:tc>
      </w:tr>
      <w:tr w:rsidR="009E1403" w:rsidRPr="00B05144" w:rsidTr="00484A48">
        <w:trPr>
          <w:trHeight w:val="408"/>
        </w:trPr>
        <w:tc>
          <w:tcPr>
            <w:tcW w:w="10598" w:type="dxa"/>
            <w:gridSpan w:val="6"/>
            <w:tcBorders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B05144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¿En cuántas competencias participaron sus atletas en los últimos dos años?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_tradnl"/>
              </w:rPr>
              <w:t xml:space="preserve">Marque con una cruz el </w:t>
            </w:r>
            <w:r>
              <w:rPr>
                <w:i/>
                <w:sz w:val="20"/>
                <w:lang w:val="es-ES_tradnl"/>
              </w:rPr>
              <w:t>recuadro correspondiente e indique el número</w:t>
            </w:r>
          </w:p>
        </w:tc>
      </w:tr>
      <w:tr w:rsidR="009E1403" w:rsidRPr="00BA6E7D" w:rsidTr="00484A48">
        <w:trPr>
          <w:trHeight w:val="911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9E1403" w:rsidRPr="00BA6E7D" w:rsidRDefault="009E1403">
            <w:pPr>
              <w:rPr>
                <w:lang w:val="es-ES"/>
              </w:rPr>
            </w:pPr>
          </w:p>
          <w:p w:rsidR="000A135A" w:rsidRDefault="000A135A" w:rsidP="000A135A">
            <w:pPr>
              <w:rPr>
                <w:sz w:val="20"/>
                <w:lang w:val="es-ES"/>
              </w:rPr>
            </w:pPr>
            <w:r>
              <w:rPr>
                <w:sz w:val="20"/>
                <w:lang w:val="es-ES_tradnl"/>
              </w:rPr>
              <w:t>FIE (Satélite, Copa del Mundo</w:t>
            </w:r>
            <w:bookmarkStart w:id="0" w:name="_GoBack"/>
            <w:bookmarkEnd w:id="0"/>
            <w:r>
              <w:rPr>
                <w:sz w:val="20"/>
                <w:lang w:val="es-ES_tradnl"/>
              </w:rPr>
              <w:t xml:space="preserve"> Júnior, Copa del Mundo, GP, Campeonato Mundial Júnior y Cadete o Sénior</w:t>
            </w:r>
          </w:p>
          <w:p w:rsidR="00E906D5" w:rsidRPr="00BA6E7D" w:rsidRDefault="00E906D5" w:rsidP="00E65BC5">
            <w:pPr>
              <w:rPr>
                <w:sz w:val="20"/>
                <w:szCs w:val="20"/>
                <w:lang w:val="es-ES"/>
              </w:rPr>
            </w:pPr>
          </w:p>
          <w:p w:rsidR="00E906D5" w:rsidRPr="00BA6E7D" w:rsidRDefault="00E906D5" w:rsidP="00E65BC5">
            <w:pPr>
              <w:rPr>
                <w:sz w:val="20"/>
                <w:szCs w:val="20"/>
                <w:lang w:val="es-ES"/>
              </w:rPr>
            </w:pPr>
          </w:p>
          <w:p w:rsidR="000A135A" w:rsidRDefault="001461D6" w:rsidP="000A135A">
            <w:pPr>
              <w:ind w:left="1701"/>
              <w:rPr>
                <w:sz w:val="20"/>
                <w:lang w:val="es-ES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cess 3" o:spid="_x0000_s1049" type="#_x0000_t109" style="position:absolute;left:0;text-align:left;margin-left:50.85pt;margin-top:3.55pt;width:18pt;height:18pt;z-index:251704320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" fillcolor="#ffefd1" strokecolor="#4579b8 [3044]">
                  <v:fill color2="#d1c39f" rotate="t" angle="180" colors="0 #ffefd1;42598f #f0ebd5;1 #d1c39f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A135A" w:rsidRDefault="000A135A" w:rsidP="000A135A">
                        <w:pPr>
                          <w:ind w:right="-366"/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0A135A" w:rsidRDefault="000A135A" w:rsidP="000A135A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 w:rsidR="000A135A">
              <w:rPr>
                <w:sz w:val="20"/>
                <w:lang w:val="es-ES"/>
              </w:rPr>
              <w:t xml:space="preserve"> </w:t>
            </w:r>
            <w:r w:rsidR="000A135A">
              <w:rPr>
                <w:sz w:val="20"/>
                <w:lang w:val="es-ES_tradnl"/>
              </w:rPr>
              <w:t>Indique el número</w:t>
            </w:r>
          </w:p>
          <w:p w:rsidR="00E65BC5" w:rsidRPr="00BA6E7D" w:rsidRDefault="00E65BC5" w:rsidP="00E65BC5">
            <w:pPr>
              <w:rPr>
                <w:sz w:val="20"/>
                <w:szCs w:val="20"/>
                <w:lang w:val="es-ES"/>
              </w:rPr>
            </w:pPr>
          </w:p>
          <w:p w:rsidR="00E65BC5" w:rsidRPr="00BA6E7D" w:rsidRDefault="001461D6" w:rsidP="00E65BC5">
            <w:pPr>
              <w:rPr>
                <w:sz w:val="22"/>
                <w:szCs w:val="22"/>
                <w:lang w:val="es-ES"/>
              </w:rPr>
            </w:pPr>
            <w:r>
              <w:rPr>
                <w:lang w:val="es-ES" w:eastAsia="fr-CH"/>
              </w:rPr>
              <w:pict>
                <v:shape id="_x0000_s1027" type="#_x0000_t109" style="position:absolute;margin-left:18pt;margin-top:6.25pt;width:18pt;height:18pt;z-index:251667456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65BC5" w:rsidRDefault="00E65BC5" w:rsidP="00E65BC5">
                        <w:pPr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E65BC5" w:rsidRDefault="00E65BC5" w:rsidP="00E65BC5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:rsidR="000A135A" w:rsidRDefault="000A135A" w:rsidP="000A135A">
            <w:pPr>
              <w:rPr>
                <w:sz w:val="20"/>
                <w:lang w:val="es-ES"/>
              </w:rPr>
            </w:pPr>
            <w:r>
              <w:rPr>
                <w:sz w:val="20"/>
                <w:lang w:val="es-ES_tradnl"/>
              </w:rPr>
              <w:t>Otras competencias internacionales o regionales</w:t>
            </w:r>
          </w:p>
          <w:p w:rsidR="00E906D5" w:rsidRPr="00BA6E7D" w:rsidRDefault="00E906D5" w:rsidP="00E65BC5">
            <w:pPr>
              <w:rPr>
                <w:sz w:val="20"/>
                <w:szCs w:val="20"/>
                <w:lang w:val="es-ES"/>
              </w:rPr>
            </w:pPr>
          </w:p>
          <w:p w:rsidR="000A135A" w:rsidRDefault="001461D6" w:rsidP="000A135A">
            <w:pPr>
              <w:ind w:left="1701"/>
              <w:rPr>
                <w:sz w:val="20"/>
                <w:lang w:val="es-ES"/>
              </w:rPr>
            </w:pPr>
            <w:r>
              <w:rPr>
                <w:noProof/>
              </w:rPr>
              <w:pict>
                <v:shape id="_x0000_s1052" type="#_x0000_t109" style="position:absolute;left:0;text-align:left;margin-left:50.85pt;margin-top:3.55pt;width:18pt;height:18pt;z-index:25171046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" fillcolor="#ffefd1" strokecolor="#4579b8 [3044]">
                  <v:fill color2="#d1c39f" rotate="t" angle="180" colors="0 #ffefd1;42598f #f0ebd5;1 #d1c39f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A135A" w:rsidRDefault="000A135A" w:rsidP="000A135A">
                        <w:pPr>
                          <w:ind w:right="-366"/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0A135A" w:rsidRDefault="000A135A" w:rsidP="000A135A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 w:rsidR="000A135A">
              <w:rPr>
                <w:sz w:val="20"/>
                <w:lang w:val="es-ES"/>
              </w:rPr>
              <w:t xml:space="preserve"> </w:t>
            </w:r>
            <w:r w:rsidR="000A135A">
              <w:rPr>
                <w:sz w:val="20"/>
                <w:lang w:val="es-ES_tradnl"/>
              </w:rPr>
              <w:t>Indique el número</w:t>
            </w:r>
          </w:p>
          <w:p w:rsidR="00E906D5" w:rsidRPr="00BA6E7D" w:rsidRDefault="00E906D5" w:rsidP="00E65BC5">
            <w:pPr>
              <w:rPr>
                <w:sz w:val="20"/>
                <w:szCs w:val="20"/>
                <w:lang w:val="es-ES"/>
              </w:rPr>
            </w:pPr>
          </w:p>
          <w:p w:rsidR="00E906D5" w:rsidRPr="00BA6E7D" w:rsidRDefault="00E906D5" w:rsidP="00E65BC5">
            <w:pPr>
              <w:rPr>
                <w:sz w:val="20"/>
                <w:szCs w:val="20"/>
                <w:lang w:val="es-ES"/>
              </w:rPr>
            </w:pPr>
          </w:p>
          <w:p w:rsidR="009E1403" w:rsidRPr="00BA6E7D" w:rsidRDefault="001461D6" w:rsidP="00E906D5">
            <w:pPr>
              <w:rPr>
                <w:lang w:val="es-ES"/>
              </w:rPr>
            </w:pPr>
            <w:r>
              <w:rPr>
                <w:sz w:val="20"/>
                <w:szCs w:val="20"/>
                <w:lang w:val="es-ES" w:eastAsia="fr-CH"/>
              </w:rPr>
              <w:pict>
                <v:shape id="_x0000_s1029" type="#_x0000_t109" style="position:absolute;margin-left:17.85pt;margin-top:-137.75pt;width:18pt;height:20.25pt;z-index:251659264;visibility:visible;mso-width-relative:margin;mso-height-relative:margin;v-text-anchor:middle" wrapcoords="-900 -800 -900 20800 22500 20800 22500 -800 -90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" fillcolor="#4f81bd [3204]" strokecolor="#4579b8 [3044]">
                  <v:shadow on="t" color="black" opacity="22937f" origin=",.5" offset="0,.63889mm"/>
                  <v:textbox>
                    <w:txbxContent>
                      <w:p w:rsidR="00484A48" w:rsidRDefault="00484A48" w:rsidP="009E1403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 w:rsidR="009E1403" w:rsidRPr="00BA6E7D">
              <w:rPr>
                <w:lang w:val="es-ES"/>
              </w:rPr>
              <w:t xml:space="preserve">               </w:t>
            </w:r>
            <w:r w:rsidR="00E65BC5" w:rsidRPr="00BA6E7D">
              <w:rPr>
                <w:lang w:val="es-ES"/>
              </w:rPr>
              <w:t xml:space="preserve"> </w:t>
            </w:r>
          </w:p>
        </w:tc>
      </w:tr>
      <w:tr w:rsidR="009E1403" w:rsidRPr="00B05144" w:rsidTr="00D24D51">
        <w:trPr>
          <w:trHeight w:val="399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B05144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¿Cuántas competencias nacionales o internacionales organiza su federación?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_tradnl"/>
              </w:rPr>
              <w:t xml:space="preserve">Marque con una cruz el </w:t>
            </w:r>
            <w:r>
              <w:rPr>
                <w:i/>
                <w:sz w:val="20"/>
                <w:lang w:val="es-ES_tradnl"/>
              </w:rPr>
              <w:t>recuadro correspondiente e indique el número</w:t>
            </w:r>
          </w:p>
        </w:tc>
      </w:tr>
      <w:tr w:rsidR="009E1403" w:rsidRPr="00B05144" w:rsidTr="00484A48">
        <w:trPr>
          <w:trHeight w:val="857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9E1403" w:rsidRPr="00BA6E7D" w:rsidRDefault="001461D6">
            <w:pPr>
              <w:rPr>
                <w:lang w:val="es-ES"/>
              </w:rPr>
            </w:pPr>
            <w:r>
              <w:rPr>
                <w:lang w:val="es-ES" w:eastAsia="fr-CH"/>
              </w:rPr>
              <w:pict>
                <v:shape id="Process 6" o:spid="_x0000_s1038" type="#_x0000_t109" style="position:absolute;margin-left:187pt;margin-top:11.25pt;width:18pt;height:18pt;z-index:251669504;visibility:visible;mso-position-horizontal-relative:text;mso-position-vertical-relative:text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C5071A" w:rsidRDefault="00C5071A" w:rsidP="00C5071A">
                        <w:pPr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C5071A" w:rsidRDefault="00C5071A" w:rsidP="00C5071A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:rsidR="000A135A" w:rsidRDefault="001461D6" w:rsidP="000A135A">
            <w:pPr>
              <w:rPr>
                <w:lang w:val="es-ES"/>
              </w:rPr>
            </w:pPr>
            <w:r>
              <w:rPr>
                <w:noProof/>
              </w:rPr>
              <w:pict>
                <v:shape id="Process 5" o:spid="_x0000_s1054" type="#_x0000_t109" style="position:absolute;margin-left:18pt;margin-top:-2pt;width:18pt;height:18pt;z-index:251714560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A135A" w:rsidRDefault="000A135A" w:rsidP="000A135A">
                        <w:pPr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0A135A" w:rsidRDefault="000A135A" w:rsidP="000A135A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 w:rsidR="000A135A">
              <w:rPr>
                <w:sz w:val="20"/>
                <w:lang w:val="es-ES_tradnl"/>
              </w:rPr>
              <w:t>FIE / Internacional</w:t>
            </w:r>
            <w:r w:rsidR="000A135A">
              <w:rPr>
                <w:lang w:val="es-ES_tradnl"/>
              </w:rPr>
              <w:t xml:space="preserve">              </w:t>
            </w:r>
            <w:r w:rsidR="000A135A">
              <w:rPr>
                <w:sz w:val="20"/>
                <w:lang w:val="es-ES_tradnl"/>
              </w:rPr>
              <w:t>Continental</w:t>
            </w:r>
            <w:r w:rsidR="000A135A">
              <w:rPr>
                <w:sz w:val="20"/>
                <w:lang w:val="es-ES"/>
              </w:rPr>
              <w:t xml:space="preserve">             </w:t>
            </w:r>
          </w:p>
          <w:p w:rsidR="00E906D5" w:rsidRPr="00BA6E7D" w:rsidRDefault="00E906D5" w:rsidP="007D7DFF">
            <w:pPr>
              <w:rPr>
                <w:sz w:val="20"/>
                <w:szCs w:val="20"/>
                <w:lang w:val="es-ES"/>
              </w:rPr>
            </w:pPr>
          </w:p>
          <w:p w:rsidR="00E906D5" w:rsidRPr="00BA6E7D" w:rsidRDefault="001461D6" w:rsidP="007D7DF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 w:eastAsia="fr-CH"/>
              </w:rPr>
              <w:pict>
                <v:shape id="_x0000_s1032" type="#_x0000_t109" style="position:absolute;margin-left:187.35pt;margin-top:7.5pt;width:18pt;height:18pt;z-index:25167974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" fillcolor="#ffefd1" strokecolor="#4579b8 [3044]">
                  <v:fill color2="#d1c39f" rotate="t" angle="180" colors="0 #ffefd1;42598f #f0ebd5;1 #d1c39f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A4080" w:rsidRPr="007D7DFF" w:rsidRDefault="005A4080" w:rsidP="005A4080">
                        <w:pPr>
                          <w:ind w:left="425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Indicate the number   </w:t>
                        </w:r>
                      </w:p>
                      <w:p w:rsidR="005A4080" w:rsidRDefault="005A4080" w:rsidP="005A4080">
                        <w:pPr>
                          <w:ind w:right="-366"/>
                          <w:jc w:val="center"/>
                        </w:pPr>
                        <w:r>
                          <w:t>FF</w:t>
                        </w:r>
                      </w:p>
                      <w:p w:rsidR="005A4080" w:rsidRDefault="005A4080" w:rsidP="005A4080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>
              <w:rPr>
                <w:sz w:val="20"/>
                <w:szCs w:val="20"/>
                <w:lang w:val="es-ES" w:eastAsia="fr-CH"/>
              </w:rPr>
              <w:pict>
                <v:shape id="_x0000_s1033" type="#_x0000_t109" style="position:absolute;margin-left:17.85pt;margin-top:7.5pt;width:18pt;height:18pt;z-index:251677696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" fillcolor="#ffefd1" strokecolor="#4579b8 [3044]">
                  <v:fill color2="#d1c39f" rotate="t" angle="180" colors="0 #ffefd1;42598f #f0ebd5;1 #d1c39f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906D5" w:rsidRDefault="00E906D5" w:rsidP="00E906D5">
                        <w:pPr>
                          <w:ind w:right="-366"/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E906D5" w:rsidRDefault="00E906D5" w:rsidP="00E906D5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:rsidR="000A135A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Indique el número   Indique el número</w:t>
            </w:r>
            <w:r>
              <w:rPr>
                <w:sz w:val="20"/>
                <w:lang w:val="es-ES"/>
              </w:rPr>
              <w:t xml:space="preserve">   </w:t>
            </w:r>
          </w:p>
          <w:p w:rsidR="00E906D5" w:rsidRPr="00BA6E7D" w:rsidRDefault="001461D6" w:rsidP="005A4080">
            <w:pPr>
              <w:ind w:left="4253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0;text-align:left;margin-left:324.3pt;margin-top:-50.75pt;width:112.5pt;height:30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" strokecolor="window">
                  <v:textbox>
                    <w:txbxContent>
                      <w:p w:rsidR="005A4080" w:rsidRPr="005A4080" w:rsidRDefault="005A4080" w:rsidP="005A4080">
                        <w:pPr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National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lang w:val="es-ES" w:eastAsia="fr-CH"/>
              </w:rPr>
              <w:pict>
                <v:shape id="_x0000_s1035" type="#_x0000_t109" style="position:absolute;left:0;text-align:left;margin-left:279.45pt;margin-top:-49.5pt;width:18pt;height:18pt;z-index:251671552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C5071A" w:rsidRDefault="00C5071A" w:rsidP="005A4080">
                        <w:pPr>
                          <w:ind w:left="284" w:right="-1074"/>
                          <w:jc w:val="center"/>
                        </w:pPr>
                        <w:r>
                          <w:t xml:space="preserve">       FF</w:t>
                        </w:r>
                      </w:p>
                      <w:p w:rsidR="00C5071A" w:rsidRDefault="00C5071A" w:rsidP="005A4080">
                        <w:pPr>
                          <w:ind w:left="284" w:right="-1074"/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  <w:r>
              <w:rPr>
                <w:sz w:val="20"/>
                <w:szCs w:val="20"/>
                <w:lang w:val="es-ES"/>
              </w:rPr>
              <w:pict>
                <v:shape id="_x0000_s1036" type="#_x0000_t202" style="position:absolute;left:0;text-align:left;margin-left:324.3pt;margin-top:-16.3pt;width:112.5pt;height:30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" strokecolor="white [3212]">
                  <v:textbox>
                    <w:txbxContent>
                      <w:p w:rsidR="005A4080" w:rsidRPr="005A4080" w:rsidRDefault="00EF49BF" w:rsidP="00EF49BF">
                        <w:pPr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Indica el número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lang w:val="es-ES" w:eastAsia="fr-CH"/>
              </w:rPr>
              <w:pict>
                <v:shape id="_x0000_s1037" type="#_x0000_t109" style="position:absolute;left:0;text-align:left;margin-left:279.3pt;margin-top:-16.5pt;width:18pt;height:18pt;z-index:251681792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" fillcolor="#ffefd1" strokecolor="#4579b8 [3044]">
                  <v:fill color2="#d1c39f" rotate="t" angle="180" colors="0 #ffefd1;42598f #f0ebd5;1 #d1c39f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A4080" w:rsidRPr="007D7DFF" w:rsidRDefault="005A4080" w:rsidP="005A4080">
                        <w:pPr>
                          <w:ind w:left="425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Indicate the number   </w:t>
                        </w:r>
                      </w:p>
                      <w:p w:rsidR="005A4080" w:rsidRDefault="005A4080" w:rsidP="005A4080">
                        <w:pPr>
                          <w:ind w:right="-366"/>
                          <w:jc w:val="center"/>
                        </w:pPr>
                        <w:r>
                          <w:t>FF</w:t>
                        </w:r>
                      </w:p>
                      <w:p w:rsidR="005A4080" w:rsidRDefault="005A4080" w:rsidP="005A4080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9E1403" w:rsidRPr="00B05144" w:rsidTr="00D24D51"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9E1403" w:rsidRPr="00B05144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¿Su federación ha recibido ayuda material en los últimos años?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i/>
                <w:sz w:val="20"/>
                <w:lang w:val="es-ES_tradnl"/>
              </w:rPr>
              <w:t>Especifique qué año(s), qué tipo de material y cómo lo usaron</w:t>
            </w:r>
          </w:p>
        </w:tc>
      </w:tr>
      <w:tr w:rsidR="009E1403" w:rsidRPr="00B05144" w:rsidTr="004C7617">
        <w:trPr>
          <w:trHeight w:val="4059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auto"/>
          </w:tcPr>
          <w:p w:rsidR="009E1403" w:rsidRPr="00BA6E7D" w:rsidRDefault="009E1403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</w:tc>
      </w:tr>
      <w:tr w:rsidR="009E1403" w:rsidRPr="00BA6E7D" w:rsidTr="005A4080">
        <w:trPr>
          <w:trHeight w:val="20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9E1403" w:rsidRPr="000A135A" w:rsidRDefault="000A135A" w:rsidP="000A135A">
            <w:r>
              <w:rPr>
                <w:sz w:val="20"/>
                <w:lang w:val="es-ES_tradnl"/>
              </w:rPr>
              <w:lastRenderedPageBreak/>
              <w:t>¿La FIE ha enviado un entrenador o varios entrenadores para ayudar a su federación en alguna ocasión?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i/>
                <w:sz w:val="20"/>
                <w:lang w:val="es-ES_tradnl"/>
              </w:rPr>
              <w:t>Especifique el nombre del entrenador e indique qué año</w:t>
            </w:r>
          </w:p>
        </w:tc>
      </w:tr>
      <w:tr w:rsidR="009E1403" w:rsidRPr="00BA6E7D" w:rsidTr="00484A48">
        <w:trPr>
          <w:trHeight w:val="1717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9E1403" w:rsidRPr="00BA6E7D" w:rsidRDefault="009E1403">
            <w:pPr>
              <w:rPr>
                <w:lang w:val="es-ES"/>
              </w:rPr>
            </w:pPr>
          </w:p>
        </w:tc>
      </w:tr>
      <w:tr w:rsidR="009E1403" w:rsidRPr="00B05144" w:rsidTr="00D24D51">
        <w:trPr>
          <w:trHeight w:val="280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8E0324" w:rsidRPr="00BA6E7D" w:rsidRDefault="008E0324">
            <w:pPr>
              <w:rPr>
                <w:sz w:val="20"/>
                <w:szCs w:val="20"/>
                <w:lang w:val="es-ES"/>
              </w:rPr>
            </w:pPr>
          </w:p>
          <w:p w:rsidR="009E1403" w:rsidRPr="00B05144" w:rsidRDefault="000A135A" w:rsidP="000A135A">
            <w:pPr>
              <w:rPr>
                <w:lang w:val="es-ES"/>
              </w:rPr>
            </w:pPr>
            <w:r>
              <w:rPr>
                <w:sz w:val="20"/>
                <w:lang w:val="es-ES_tradnl"/>
              </w:rPr>
              <w:t>Haga un breve resumen de su programa de desarrollo</w:t>
            </w:r>
          </w:p>
        </w:tc>
      </w:tr>
      <w:tr w:rsidR="005A4080" w:rsidRPr="00B05144" w:rsidTr="005A4080">
        <w:trPr>
          <w:trHeight w:val="20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5A4080" w:rsidRPr="00BA6E7D" w:rsidRDefault="005A4080">
            <w:pPr>
              <w:rPr>
                <w:sz w:val="20"/>
                <w:szCs w:val="20"/>
                <w:lang w:val="es-ES"/>
              </w:rPr>
            </w:pPr>
          </w:p>
        </w:tc>
      </w:tr>
      <w:tr w:rsidR="009E1403" w:rsidRPr="00B05144" w:rsidTr="004C7617">
        <w:trPr>
          <w:trHeight w:val="4903"/>
        </w:trPr>
        <w:tc>
          <w:tcPr>
            <w:tcW w:w="10598" w:type="dxa"/>
            <w:gridSpan w:val="6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auto"/>
          </w:tcPr>
          <w:p w:rsidR="009E1403" w:rsidRPr="00BA6E7D" w:rsidRDefault="009E1403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  <w:p w:rsidR="004C7617" w:rsidRPr="00BA6E7D" w:rsidRDefault="004C7617">
            <w:pPr>
              <w:rPr>
                <w:lang w:val="es-ES"/>
              </w:rPr>
            </w:pPr>
          </w:p>
        </w:tc>
      </w:tr>
      <w:tr w:rsidR="00405229" w:rsidRPr="00BA6E7D" w:rsidTr="00484A48">
        <w:trPr>
          <w:trHeight w:val="309"/>
        </w:trPr>
        <w:tc>
          <w:tcPr>
            <w:tcW w:w="1668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405229" w:rsidRPr="000A135A" w:rsidRDefault="000A135A" w:rsidP="000A135A">
            <w:r>
              <w:rPr>
                <w:sz w:val="20"/>
                <w:lang w:val="es-ES_tradnl"/>
              </w:rPr>
              <w:t>Preparado por:</w:t>
            </w:r>
          </w:p>
        </w:tc>
        <w:tc>
          <w:tcPr>
            <w:tcW w:w="8930" w:type="dxa"/>
            <w:gridSpan w:val="5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405229" w:rsidRPr="00BA6E7D" w:rsidRDefault="00405229">
            <w:pPr>
              <w:rPr>
                <w:sz w:val="20"/>
                <w:szCs w:val="20"/>
                <w:lang w:val="es-ES"/>
              </w:rPr>
            </w:pPr>
          </w:p>
        </w:tc>
      </w:tr>
      <w:tr w:rsidR="00405229" w:rsidRPr="00BA6E7D" w:rsidTr="004C7617">
        <w:trPr>
          <w:trHeight w:val="2774"/>
        </w:trPr>
        <w:tc>
          <w:tcPr>
            <w:tcW w:w="7621" w:type="dxa"/>
            <w:gridSpan w:val="4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FFFFFF" w:themeFill="background1"/>
          </w:tcPr>
          <w:p w:rsidR="000A135A" w:rsidRDefault="000A135A" w:rsidP="000A135A">
            <w:pPr>
              <w:rPr>
                <w:sz w:val="20"/>
                <w:lang w:val="es-ES"/>
              </w:rPr>
            </w:pPr>
            <w:r>
              <w:rPr>
                <w:sz w:val="20"/>
                <w:lang w:val="es-ES_tradnl"/>
              </w:rPr>
              <w:t>Nombre y firma:</w:t>
            </w:r>
          </w:p>
          <w:p w:rsidR="00405229" w:rsidRPr="00BA6E7D" w:rsidRDefault="00405229">
            <w:pPr>
              <w:rPr>
                <w:sz w:val="20"/>
                <w:szCs w:val="20"/>
                <w:lang w:val="es-ES"/>
              </w:rPr>
            </w:pPr>
            <w:r w:rsidRPr="00BA6E7D">
              <w:rPr>
                <w:sz w:val="20"/>
                <w:szCs w:val="20"/>
                <w:lang w:val="es-ES"/>
              </w:rPr>
              <w:t xml:space="preserve">         </w:t>
            </w:r>
          </w:p>
          <w:p w:rsidR="00405229" w:rsidRPr="00BA6E7D" w:rsidRDefault="0040522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auto"/>
          </w:tcPr>
          <w:p w:rsidR="00405229" w:rsidRPr="000A135A" w:rsidRDefault="000A135A" w:rsidP="000A135A">
            <w:r>
              <w:rPr>
                <w:sz w:val="20"/>
                <w:lang w:val="es-ES_tradnl"/>
              </w:rPr>
              <w:t>Fecha:</w:t>
            </w:r>
          </w:p>
        </w:tc>
      </w:tr>
    </w:tbl>
    <w:p w:rsidR="009E1403" w:rsidRPr="00BA6E7D" w:rsidRDefault="009E1403">
      <w:pPr>
        <w:rPr>
          <w:lang w:val="es-ES"/>
        </w:rPr>
      </w:pPr>
    </w:p>
    <w:sectPr w:rsidR="009E1403" w:rsidRPr="00BA6E7D" w:rsidSect="00A3353A">
      <w:headerReference w:type="default" r:id="rId7"/>
      <w:pgSz w:w="12240" w:h="15840"/>
      <w:pgMar w:top="2410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9A" w:rsidRDefault="00B7309A" w:rsidP="009E1403">
      <w:r>
        <w:separator/>
      </w:r>
    </w:p>
  </w:endnote>
  <w:endnote w:type="continuationSeparator" w:id="0">
    <w:p w:rsidR="00B7309A" w:rsidRDefault="00B7309A" w:rsidP="009E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9A" w:rsidRDefault="00B7309A" w:rsidP="009E1403">
      <w:r>
        <w:separator/>
      </w:r>
    </w:p>
  </w:footnote>
  <w:footnote w:type="continuationSeparator" w:id="0">
    <w:p w:rsidR="00B7309A" w:rsidRDefault="00B7309A" w:rsidP="009E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48" w:rsidRDefault="001461D6" w:rsidP="009E1403">
    <w:pPr>
      <w:pStyle w:val="Header"/>
    </w:pPr>
    <w:r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41" type="#_x0000_t202" style="position:absolute;margin-left:243pt;margin-top:22.1pt;width:279pt;height:14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" filled="f" stroked="f">
          <v:textbox style="mso-next-textbox:#Text Box 7">
            <w:txbxContent>
              <w:p w:rsidR="00484A48" w:rsidRPr="00BA6E7D" w:rsidRDefault="000A135A" w:rsidP="000A135A">
                <w:pPr>
                  <w:jc w:val="right"/>
                  <w:rPr>
                    <w:b/>
                    <w:color w:val="17365D" w:themeColor="text2" w:themeShade="BF"/>
                    <w:sz w:val="28"/>
                    <w:szCs w:val="28"/>
                    <w:lang w:val="es-ES"/>
                  </w:rPr>
                </w:pPr>
                <w:r>
                  <w:rPr>
                    <w:b/>
                    <w:color w:val="17365D"/>
                    <w:sz w:val="28"/>
                    <w:lang w:val="es-ES_tradnl"/>
                  </w:rPr>
                  <w:t>Cuestionario sobre el programa de desarrollo de la Federación Nacional de Esgrima</w:t>
                </w:r>
              </w:p>
            </w:txbxContent>
          </v:textbox>
        </v:shape>
      </w:pict>
    </w:r>
    <w:r w:rsidR="00484A48">
      <w:rPr>
        <w:noProof/>
        <w:lang w:val="en-GB" w:eastAsia="en-GB"/>
      </w:rPr>
      <w:drawing>
        <wp:inline distT="0" distB="0" distL="0" distR="0">
          <wp:extent cx="1481455" cy="90862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e_new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562" cy="90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0243">
      <o:colormenu v:ext="edit" fillcolor="none [2415]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403"/>
    <w:rsid w:val="000A135A"/>
    <w:rsid w:val="001461D6"/>
    <w:rsid w:val="003C3B4F"/>
    <w:rsid w:val="00405229"/>
    <w:rsid w:val="0041398B"/>
    <w:rsid w:val="00433995"/>
    <w:rsid w:val="00484A48"/>
    <w:rsid w:val="004C7617"/>
    <w:rsid w:val="005A4080"/>
    <w:rsid w:val="00705053"/>
    <w:rsid w:val="007D7DFF"/>
    <w:rsid w:val="008E0324"/>
    <w:rsid w:val="0097115A"/>
    <w:rsid w:val="009E1403"/>
    <w:rsid w:val="00A3353A"/>
    <w:rsid w:val="00A417EF"/>
    <w:rsid w:val="00AA7971"/>
    <w:rsid w:val="00B05144"/>
    <w:rsid w:val="00B7309A"/>
    <w:rsid w:val="00B946BA"/>
    <w:rsid w:val="00BA4876"/>
    <w:rsid w:val="00BA6E7D"/>
    <w:rsid w:val="00BF5814"/>
    <w:rsid w:val="00C5071A"/>
    <w:rsid w:val="00CC1599"/>
    <w:rsid w:val="00D24D51"/>
    <w:rsid w:val="00E65BC5"/>
    <w:rsid w:val="00E70559"/>
    <w:rsid w:val="00E906D5"/>
    <w:rsid w:val="00EC08CC"/>
    <w:rsid w:val="00E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>
      <o:colormenu v:ext="edit" fillcolor="none [2415]"/>
    </o:shapedefaults>
    <o:shapelayout v:ext="edit">
      <o:idmap v:ext="edit" data="1"/>
    </o:shapelayout>
  </w:shapeDefaults>
  <w:decimalSymbol w:val="."/>
  <w:listSeparator w:val=","/>
  <w15:docId w15:val="{FF03EE17-5A10-4F65-B79F-8720120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4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03"/>
  </w:style>
  <w:style w:type="paragraph" w:styleId="Footer">
    <w:name w:val="footer"/>
    <w:basedOn w:val="Normal"/>
    <w:link w:val="FooterChar"/>
    <w:uiPriority w:val="99"/>
    <w:unhideWhenUsed/>
    <w:rsid w:val="009E14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03"/>
  </w:style>
  <w:style w:type="paragraph" w:styleId="BalloonText">
    <w:name w:val="Balloon Text"/>
    <w:basedOn w:val="Normal"/>
    <w:link w:val="BalloonTextChar"/>
    <w:uiPriority w:val="99"/>
    <w:semiHidden/>
    <w:unhideWhenUsed/>
    <w:rsid w:val="009E1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E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BF581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02FB4-8673-49F8-9BA6-67EFFCAB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LEONOR  ESTAMPADOR</dc:creator>
  <cp:keywords/>
  <dc:description/>
  <cp:lastModifiedBy>Neil Johnson</cp:lastModifiedBy>
  <cp:revision>16</cp:revision>
  <dcterms:created xsi:type="dcterms:W3CDTF">2015-03-11T09:36:00Z</dcterms:created>
  <dcterms:modified xsi:type="dcterms:W3CDTF">2015-03-20T14:03:00Z</dcterms:modified>
</cp:coreProperties>
</file>