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7A" w:rsidRDefault="004C1A7A">
      <w:pPr>
        <w:rPr>
          <w:lang w:val="en-US"/>
        </w:rPr>
      </w:pPr>
      <w:r w:rsidRPr="004C1A7A">
        <w:rPr>
          <w:lang w:val="en-US"/>
        </w:rPr>
        <w:t xml:space="preserve">Entry visa to Russia: </w:t>
      </w:r>
    </w:p>
    <w:p w:rsidR="004C1A7A" w:rsidRDefault="004C1A7A">
      <w:pPr>
        <w:rPr>
          <w:lang w:val="en-US"/>
        </w:rPr>
      </w:pPr>
      <w:r w:rsidRPr="004C1A7A">
        <w:rPr>
          <w:lang w:val="en-US"/>
        </w:rPr>
        <w:t>R</w:t>
      </w:r>
      <w:r w:rsidR="00B05854">
        <w:rPr>
          <w:lang w:val="en-US"/>
        </w:rPr>
        <w:t>USSIAN VISAS FOR PARTICIPANTS</w:t>
      </w:r>
      <w:r w:rsidR="00F82ED1">
        <w:rPr>
          <w:lang w:val="en-US"/>
        </w:rPr>
        <w:t xml:space="preserve"> AND</w:t>
      </w:r>
      <w:r w:rsidR="00B05854" w:rsidRPr="004C1A7A">
        <w:rPr>
          <w:lang w:val="en-US"/>
        </w:rPr>
        <w:t xml:space="preserve"> OFFICIALS</w:t>
      </w:r>
    </w:p>
    <w:p w:rsidR="004C1A7A" w:rsidRDefault="004C1A7A">
      <w:pPr>
        <w:rPr>
          <w:lang w:val="en-US"/>
        </w:rPr>
      </w:pPr>
      <w:r w:rsidRPr="004C1A7A">
        <w:rPr>
          <w:lang w:val="en-US"/>
        </w:rPr>
        <w:t xml:space="preserve">Most nations in the world require a visa to visit Russia. </w:t>
      </w:r>
    </w:p>
    <w:p w:rsidR="00B05854" w:rsidRPr="00B05854" w:rsidRDefault="004C1A7A">
      <w:pPr>
        <w:rPr>
          <w:lang w:val="en-US"/>
        </w:rPr>
      </w:pPr>
      <w:r w:rsidRPr="004C1A7A">
        <w:rPr>
          <w:lang w:val="en-US"/>
        </w:rPr>
        <w:t>In our case the Russian Foreign Ministry in Moscow will send special directions to the Russian Consulates throughout the world about a facilitated visa procedure for participants and official guests of the Fencing World Championships 2015. According to it you are to complete the attached visa template with your personal passport information and e-mail it to</w:t>
      </w:r>
      <w:r w:rsidR="00B05854" w:rsidRPr="00B05854">
        <w:rPr>
          <w:b/>
          <w:lang w:val="en-US"/>
        </w:rPr>
        <w:t xml:space="preserve"> </w:t>
      </w:r>
      <w:r w:rsidR="00B05854" w:rsidRPr="00A34727">
        <w:rPr>
          <w:b/>
          <w:lang w:val="en-US"/>
        </w:rPr>
        <w:t>the following</w:t>
      </w:r>
      <w:r w:rsidR="00B05854" w:rsidRPr="00B05854">
        <w:rPr>
          <w:b/>
          <w:lang w:val="en-US"/>
        </w:rPr>
        <w:t xml:space="preserve"> </w:t>
      </w:r>
      <w:r w:rsidR="00B05854" w:rsidRPr="00A34727">
        <w:rPr>
          <w:b/>
          <w:lang w:val="en-US"/>
        </w:rPr>
        <w:t>address</w:t>
      </w:r>
      <w:r w:rsidR="00B05854" w:rsidRPr="00B05854">
        <w:rPr>
          <w:b/>
          <w:lang w:val="en-US"/>
        </w:rPr>
        <w:t>:</w:t>
      </w:r>
    </w:p>
    <w:p w:rsidR="004C1A7A" w:rsidRPr="00B05854" w:rsidRDefault="004C1A7A">
      <w:pPr>
        <w:rPr>
          <w:b/>
          <w:color w:val="C00000"/>
          <w:lang w:val="en-US"/>
        </w:rPr>
      </w:pPr>
      <w:proofErr w:type="spellStart"/>
      <w:r w:rsidRPr="00B05854">
        <w:rPr>
          <w:b/>
          <w:color w:val="C00000"/>
          <w:lang w:val="en-US"/>
        </w:rPr>
        <w:t>Ms.Tatiana</w:t>
      </w:r>
      <w:proofErr w:type="spellEnd"/>
      <w:r w:rsidRPr="00B05854">
        <w:rPr>
          <w:b/>
          <w:color w:val="C00000"/>
          <w:lang w:val="en-US"/>
        </w:rPr>
        <w:t xml:space="preserve"> </w:t>
      </w:r>
      <w:proofErr w:type="spellStart"/>
      <w:r w:rsidRPr="00B05854">
        <w:rPr>
          <w:b/>
          <w:color w:val="C00000"/>
          <w:lang w:val="en-US"/>
        </w:rPr>
        <w:t>Ivanova</w:t>
      </w:r>
      <w:proofErr w:type="spellEnd"/>
      <w:r w:rsidRPr="00B05854">
        <w:rPr>
          <w:b/>
          <w:color w:val="C00000"/>
          <w:lang w:val="en-US"/>
        </w:rPr>
        <w:t xml:space="preserve"> </w:t>
      </w:r>
      <w:hyperlink r:id="rId6" w:history="1">
        <w:r w:rsidR="00B05854" w:rsidRPr="00B05854">
          <w:rPr>
            <w:rStyle w:val="Hyperlink"/>
            <w:color w:val="C00000"/>
            <w:lang w:val="en-US"/>
          </w:rPr>
          <w:t>visamoscow2015@gmail.com</w:t>
        </w:r>
      </w:hyperlink>
      <w:r w:rsidR="00B05854" w:rsidRPr="00B05854">
        <w:rPr>
          <w:color w:val="C00000"/>
          <w:lang w:val="en-US"/>
        </w:rPr>
        <w:t xml:space="preserve"> </w:t>
      </w:r>
      <w:r w:rsidRPr="00B05854">
        <w:rPr>
          <w:b/>
          <w:color w:val="C00000"/>
          <w:lang w:val="en-US"/>
        </w:rPr>
        <w:t xml:space="preserve"> </w:t>
      </w:r>
    </w:p>
    <w:p w:rsidR="004C1A7A" w:rsidRDefault="004C1A7A">
      <w:pPr>
        <w:rPr>
          <w:lang w:val="en-US"/>
        </w:rPr>
      </w:pPr>
      <w:r w:rsidRPr="004C1A7A">
        <w:rPr>
          <w:lang w:val="en-US"/>
        </w:rPr>
        <w:t xml:space="preserve">In compliance with your personal data a scanned formal invitation letter will be issued &amp; e-mailed back to you. It is to be taken to the nearest Russian Consulate along with your corresponding personal documents such as passport (which is to be valid for at least six months after your departure from the Russian Federation), the necessary number of pictures, completed application form, etc. The visa application form is to be completed online on the website of the corresponding Russian Consulate and printed out afterwards. Here are some hints for completing your visa application form on the website: </w:t>
      </w:r>
    </w:p>
    <w:p w:rsidR="004C1A7A" w:rsidRPr="004C1A7A" w:rsidRDefault="004C1A7A">
      <w:pPr>
        <w:rPr>
          <w:i/>
          <w:lang w:val="en-US"/>
        </w:rPr>
      </w:pPr>
      <w:r w:rsidRPr="004C1A7A">
        <w:rPr>
          <w:i/>
          <w:lang w:val="en-US"/>
        </w:rPr>
        <w:t>In the field ‘Purpose of visit (section)’ please choose ‘science-culture-sports-religion’; in the following field ‘Purpose of visit’ ‘Sport relations’ is to be chosen. In this case ‘Visa category and type’ will automatically come as ‘common humanitarian’. The field ‘Name of organization’ is to be completed with ‘</w:t>
      </w:r>
      <w:proofErr w:type="spellStart"/>
      <w:r w:rsidRPr="004C1A7A">
        <w:rPr>
          <w:i/>
          <w:lang w:val="en-US"/>
        </w:rPr>
        <w:t>Moscomsport</w:t>
      </w:r>
      <w:proofErr w:type="spellEnd"/>
      <w:r w:rsidRPr="004C1A7A">
        <w:rPr>
          <w:i/>
          <w:lang w:val="en-US"/>
        </w:rPr>
        <w:t xml:space="preserve">’, its address being ‘18 </w:t>
      </w:r>
      <w:proofErr w:type="spellStart"/>
      <w:r w:rsidRPr="004C1A7A">
        <w:rPr>
          <w:i/>
          <w:lang w:val="en-US"/>
        </w:rPr>
        <w:t>Milyutinsliy</w:t>
      </w:r>
      <w:proofErr w:type="spellEnd"/>
      <w:r w:rsidRPr="004C1A7A">
        <w:rPr>
          <w:i/>
          <w:lang w:val="en-US"/>
        </w:rPr>
        <w:t xml:space="preserve"> per, Moscow 101000, Russia’, TIN 7708040885. As the above visa procedure is exceptional, don’t complete the fields ‘Directive (telex) number’ and ‘Invitation number’. </w:t>
      </w:r>
    </w:p>
    <w:p w:rsidR="004C1A7A" w:rsidRPr="00A34727" w:rsidRDefault="004C1A7A">
      <w:pPr>
        <w:rPr>
          <w:rFonts w:ascii="Times New Roman" w:hAnsi="Times New Roman"/>
          <w:lang w:val="en-US"/>
        </w:rPr>
      </w:pPr>
      <w:r w:rsidRPr="004C1A7A">
        <w:rPr>
          <w:lang w:val="en-US"/>
        </w:rPr>
        <w:t xml:space="preserve">We strongly recommend to call the Consulate in question or study its website before taking the documents to the Consulate. Please be advised that you are to deal with the Consulate or its authorized Visa Centre directly without applying to any intermediate visa companies. </w:t>
      </w:r>
      <w:proofErr w:type="gramStart"/>
      <w:r w:rsidRPr="004C1A7A">
        <w:rPr>
          <w:lang w:val="en-US"/>
        </w:rPr>
        <w:t>The documents can be submitted by your representative</w:t>
      </w:r>
      <w:proofErr w:type="gramEnd"/>
      <w:r w:rsidRPr="004C1A7A">
        <w:rPr>
          <w:lang w:val="en-US"/>
        </w:rPr>
        <w:t xml:space="preserve">, no personal presence is required. </w:t>
      </w:r>
    </w:p>
    <w:p w:rsidR="004C1A7A" w:rsidRDefault="004C1A7A">
      <w:pPr>
        <w:rPr>
          <w:lang w:val="en-US"/>
        </w:rPr>
      </w:pPr>
      <w:r w:rsidRPr="004C1A7A">
        <w:rPr>
          <w:lang w:val="en-US"/>
        </w:rPr>
        <w:t xml:space="preserve">As the above visa procedure is exceptional, please make sure you mention that you are applying for the Russian visa to attend the Fencing World Championships 2015. </w:t>
      </w:r>
    </w:p>
    <w:p w:rsidR="00440E2B" w:rsidRPr="00A34727" w:rsidRDefault="004C1A7A">
      <w:pPr>
        <w:rPr>
          <w:lang w:val="en-US"/>
        </w:rPr>
      </w:pPr>
      <w:r w:rsidRPr="004C1A7A">
        <w:rPr>
          <w:lang w:val="en-US"/>
        </w:rPr>
        <w:t>Please be advised that with the formal invitation letter for the Fencing World Championships 2015 you can submit your personal documents to any Russian Consulate in the world regardless of your citizenship.</w:t>
      </w:r>
    </w:p>
    <w:p w:rsidR="004C1A7A" w:rsidRDefault="004C1A7A">
      <w:pPr>
        <w:rPr>
          <w:lang w:val="en-US"/>
        </w:rPr>
      </w:pPr>
      <w:r w:rsidRPr="004C1A7A">
        <w:rPr>
          <w:lang w:val="en-US"/>
        </w:rPr>
        <w:t xml:space="preserve">INFORMATION REQUIRED FOR THE VISA INVITATION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1063"/>
        <w:gridCol w:w="1164"/>
        <w:gridCol w:w="1063"/>
        <w:gridCol w:w="1064"/>
        <w:gridCol w:w="1064"/>
        <w:gridCol w:w="1208"/>
        <w:gridCol w:w="1064"/>
      </w:tblGrid>
      <w:tr w:rsidR="004C1A7A" w:rsidRPr="00F82ED1" w:rsidTr="00C645FE">
        <w:trPr>
          <w:trHeight w:val="1244"/>
        </w:trPr>
        <w:tc>
          <w:tcPr>
            <w:tcW w:w="1063" w:type="dxa"/>
          </w:tcPr>
          <w:p w:rsidR="004C1A7A" w:rsidRPr="00440E2B" w:rsidRDefault="004C1A7A" w:rsidP="00C645FE">
            <w:pPr>
              <w:jc w:val="center"/>
              <w:rPr>
                <w:lang w:val="en-US"/>
              </w:rPr>
            </w:pPr>
            <w:proofErr w:type="gramStart"/>
            <w:r w:rsidRPr="00440E2B">
              <w:rPr>
                <w:lang w:val="en-US"/>
              </w:rPr>
              <w:t>full</w:t>
            </w:r>
            <w:proofErr w:type="gramEnd"/>
            <w:r w:rsidRPr="00440E2B">
              <w:rPr>
                <w:lang w:val="en-US"/>
              </w:rPr>
              <w:t xml:space="preserve"> name as in passport </w:t>
            </w:r>
          </w:p>
        </w:tc>
        <w:tc>
          <w:tcPr>
            <w:tcW w:w="1063" w:type="dxa"/>
          </w:tcPr>
          <w:p w:rsidR="004C1A7A" w:rsidRPr="00440E2B" w:rsidRDefault="004C1A7A" w:rsidP="00440E2B">
            <w:pPr>
              <w:jc w:val="center"/>
              <w:rPr>
                <w:lang w:val="en-US"/>
              </w:rPr>
            </w:pPr>
            <w:proofErr w:type="gramStart"/>
            <w:r w:rsidRPr="00440E2B">
              <w:rPr>
                <w:lang w:val="en-US"/>
              </w:rPr>
              <w:t>date</w:t>
            </w:r>
            <w:proofErr w:type="gramEnd"/>
            <w:r w:rsidRPr="00440E2B">
              <w:rPr>
                <w:lang w:val="en-US"/>
              </w:rPr>
              <w:t xml:space="preserve"> of birth</w:t>
            </w:r>
          </w:p>
        </w:tc>
        <w:tc>
          <w:tcPr>
            <w:tcW w:w="1063" w:type="dxa"/>
          </w:tcPr>
          <w:p w:rsidR="004C1A7A" w:rsidRPr="00440E2B" w:rsidRDefault="004C1A7A" w:rsidP="00440E2B">
            <w:pPr>
              <w:jc w:val="center"/>
              <w:rPr>
                <w:lang w:val="en-US"/>
              </w:rPr>
            </w:pPr>
            <w:proofErr w:type="gramStart"/>
            <w:r w:rsidRPr="00440E2B">
              <w:rPr>
                <w:lang w:val="en-US"/>
              </w:rPr>
              <w:t>gender</w:t>
            </w:r>
            <w:proofErr w:type="gramEnd"/>
          </w:p>
        </w:tc>
        <w:tc>
          <w:tcPr>
            <w:tcW w:w="1063" w:type="dxa"/>
          </w:tcPr>
          <w:p w:rsidR="004C1A7A" w:rsidRPr="00440E2B" w:rsidRDefault="004C1A7A" w:rsidP="00440E2B">
            <w:pPr>
              <w:jc w:val="center"/>
              <w:rPr>
                <w:lang w:val="en-US"/>
              </w:rPr>
            </w:pPr>
            <w:proofErr w:type="gramStart"/>
            <w:r w:rsidRPr="00440E2B">
              <w:rPr>
                <w:lang w:val="en-US"/>
              </w:rPr>
              <w:t>citizenship</w:t>
            </w:r>
            <w:proofErr w:type="gramEnd"/>
          </w:p>
        </w:tc>
        <w:tc>
          <w:tcPr>
            <w:tcW w:w="1063" w:type="dxa"/>
          </w:tcPr>
          <w:p w:rsidR="004C1A7A" w:rsidRPr="00440E2B" w:rsidRDefault="004C1A7A" w:rsidP="00440E2B">
            <w:pPr>
              <w:jc w:val="center"/>
              <w:rPr>
                <w:lang w:val="en-US"/>
              </w:rPr>
            </w:pPr>
            <w:proofErr w:type="gramStart"/>
            <w:r w:rsidRPr="00440E2B">
              <w:rPr>
                <w:lang w:val="en-US"/>
              </w:rPr>
              <w:t>passport</w:t>
            </w:r>
            <w:proofErr w:type="gramEnd"/>
            <w:r w:rsidRPr="00440E2B">
              <w:rPr>
                <w:lang w:val="en-US"/>
              </w:rPr>
              <w:t xml:space="preserve"> number</w:t>
            </w:r>
          </w:p>
        </w:tc>
        <w:tc>
          <w:tcPr>
            <w:tcW w:w="1064" w:type="dxa"/>
          </w:tcPr>
          <w:p w:rsidR="004C1A7A" w:rsidRPr="00440E2B" w:rsidRDefault="004C1A7A" w:rsidP="00440E2B">
            <w:pPr>
              <w:jc w:val="center"/>
              <w:rPr>
                <w:lang w:val="en-US"/>
              </w:rPr>
            </w:pPr>
            <w:proofErr w:type="gramStart"/>
            <w:r w:rsidRPr="00440E2B">
              <w:rPr>
                <w:lang w:val="en-US"/>
              </w:rPr>
              <w:t>expiry</w:t>
            </w:r>
            <w:proofErr w:type="gramEnd"/>
            <w:r w:rsidRPr="00440E2B">
              <w:rPr>
                <w:lang w:val="en-US"/>
              </w:rPr>
              <w:t xml:space="preserve"> date</w:t>
            </w:r>
          </w:p>
        </w:tc>
        <w:tc>
          <w:tcPr>
            <w:tcW w:w="1064" w:type="dxa"/>
          </w:tcPr>
          <w:p w:rsidR="004C1A7A" w:rsidRPr="00440E2B" w:rsidRDefault="004C1A7A" w:rsidP="00440E2B">
            <w:pPr>
              <w:jc w:val="center"/>
              <w:rPr>
                <w:lang w:val="en-US"/>
              </w:rPr>
            </w:pPr>
            <w:proofErr w:type="gramStart"/>
            <w:r w:rsidRPr="00440E2B">
              <w:rPr>
                <w:lang w:val="en-US"/>
              </w:rPr>
              <w:t>status</w:t>
            </w:r>
            <w:proofErr w:type="gramEnd"/>
            <w:r w:rsidRPr="00440E2B">
              <w:rPr>
                <w:lang w:val="en-US"/>
              </w:rPr>
              <w:t xml:space="preserve"> during the event</w:t>
            </w:r>
          </w:p>
        </w:tc>
        <w:tc>
          <w:tcPr>
            <w:tcW w:w="1064" w:type="dxa"/>
          </w:tcPr>
          <w:p w:rsidR="004C1A7A" w:rsidRPr="00440E2B" w:rsidRDefault="004C1A7A" w:rsidP="00440E2B">
            <w:pPr>
              <w:jc w:val="center"/>
              <w:rPr>
                <w:lang w:val="en-US"/>
              </w:rPr>
            </w:pPr>
            <w:proofErr w:type="gramStart"/>
            <w:r w:rsidRPr="00440E2B">
              <w:rPr>
                <w:lang w:val="en-US"/>
              </w:rPr>
              <w:t>city</w:t>
            </w:r>
            <w:proofErr w:type="gramEnd"/>
            <w:r w:rsidRPr="00440E2B">
              <w:rPr>
                <w:lang w:val="en-US"/>
              </w:rPr>
              <w:t xml:space="preserve"> of visa application</w:t>
            </w:r>
          </w:p>
        </w:tc>
        <w:tc>
          <w:tcPr>
            <w:tcW w:w="1064" w:type="dxa"/>
          </w:tcPr>
          <w:p w:rsidR="004C1A7A" w:rsidRPr="00440E2B" w:rsidRDefault="004C1A7A" w:rsidP="00440E2B">
            <w:pPr>
              <w:jc w:val="center"/>
              <w:rPr>
                <w:lang w:val="en-US"/>
              </w:rPr>
            </w:pPr>
            <w:proofErr w:type="gramStart"/>
            <w:r w:rsidRPr="00440E2B">
              <w:rPr>
                <w:lang w:val="en-US"/>
              </w:rPr>
              <w:t>contact</w:t>
            </w:r>
            <w:proofErr w:type="gramEnd"/>
            <w:r w:rsidRPr="00440E2B">
              <w:rPr>
                <w:lang w:val="en-US"/>
              </w:rPr>
              <w:t xml:space="preserve"> </w:t>
            </w:r>
            <w:proofErr w:type="spellStart"/>
            <w:r w:rsidRPr="00440E2B">
              <w:rPr>
                <w:lang w:val="en-US"/>
              </w:rPr>
              <w:t>tel</w:t>
            </w:r>
            <w:proofErr w:type="spellEnd"/>
            <w:r w:rsidRPr="00440E2B">
              <w:rPr>
                <w:lang w:val="en-US"/>
              </w:rPr>
              <w:t>.,fax, e-mail</w:t>
            </w:r>
          </w:p>
        </w:tc>
      </w:tr>
    </w:tbl>
    <w:p w:rsidR="006D4592" w:rsidRDefault="006D4592">
      <w:pPr>
        <w:rPr>
          <w:b/>
          <w:lang w:val="en-US"/>
        </w:rPr>
      </w:pPr>
    </w:p>
    <w:p w:rsidR="00C645FE" w:rsidRDefault="004C1A7A">
      <w:pPr>
        <w:rPr>
          <w:b/>
          <w:lang w:val="en-US"/>
        </w:rPr>
      </w:pPr>
      <w:bookmarkStart w:id="0" w:name="_GoBack"/>
      <w:bookmarkEnd w:id="0"/>
      <w:r w:rsidRPr="00A34727">
        <w:rPr>
          <w:b/>
          <w:lang w:val="en-US"/>
        </w:rPr>
        <w:t xml:space="preserve">The above form is to be completed in </w:t>
      </w:r>
      <w:hyperlink r:id="rId7" w:history="1">
        <w:r w:rsidRPr="00035197">
          <w:rPr>
            <w:rStyle w:val="Hyperlink"/>
            <w:b/>
            <w:lang w:val="en-US"/>
          </w:rPr>
          <w:t xml:space="preserve">Excel format only. </w:t>
        </w:r>
        <w:r w:rsidR="00035197" w:rsidRPr="00035197">
          <w:rPr>
            <w:rStyle w:val="Hyperlink"/>
            <w:b/>
            <w:lang w:val="en-US"/>
          </w:rPr>
          <w:t xml:space="preserve">--- &gt; </w:t>
        </w:r>
        <w:proofErr w:type="gramStart"/>
        <w:r w:rsidR="00035197" w:rsidRPr="00035197">
          <w:rPr>
            <w:rStyle w:val="Hyperlink"/>
            <w:b/>
            <w:lang w:val="en-US"/>
          </w:rPr>
          <w:t>download</w:t>
        </w:r>
        <w:proofErr w:type="gramEnd"/>
      </w:hyperlink>
    </w:p>
    <w:p w:rsidR="004C1A7A" w:rsidRPr="00A34727" w:rsidRDefault="004C1A7A">
      <w:pPr>
        <w:rPr>
          <w:b/>
          <w:lang w:val="en-US"/>
        </w:rPr>
      </w:pPr>
      <w:r w:rsidRPr="00A34727">
        <w:rPr>
          <w:b/>
          <w:lang w:val="en-US"/>
        </w:rPr>
        <w:t>The deadline for visa requests is the 01st of July 2015.</w:t>
      </w:r>
    </w:p>
    <w:sectPr w:rsidR="004C1A7A" w:rsidRPr="00A34727" w:rsidSect="00C645FE">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6836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7A"/>
    <w:rsid w:val="0000161B"/>
    <w:rsid w:val="00001C2B"/>
    <w:rsid w:val="0000783F"/>
    <w:rsid w:val="0001056C"/>
    <w:rsid w:val="000145FC"/>
    <w:rsid w:val="000167FC"/>
    <w:rsid w:val="00016D6D"/>
    <w:rsid w:val="00035197"/>
    <w:rsid w:val="0003638A"/>
    <w:rsid w:val="000458B7"/>
    <w:rsid w:val="00050A5B"/>
    <w:rsid w:val="00054242"/>
    <w:rsid w:val="00054748"/>
    <w:rsid w:val="00085DBB"/>
    <w:rsid w:val="000B68E8"/>
    <w:rsid w:val="000C301C"/>
    <w:rsid w:val="000D1F25"/>
    <w:rsid w:val="000E3A0B"/>
    <w:rsid w:val="000E4F63"/>
    <w:rsid w:val="000E637A"/>
    <w:rsid w:val="000E76CD"/>
    <w:rsid w:val="001043DC"/>
    <w:rsid w:val="0011530C"/>
    <w:rsid w:val="001244A7"/>
    <w:rsid w:val="00124F3E"/>
    <w:rsid w:val="00132D48"/>
    <w:rsid w:val="001372B2"/>
    <w:rsid w:val="00144C24"/>
    <w:rsid w:val="001626EC"/>
    <w:rsid w:val="00163827"/>
    <w:rsid w:val="001710B4"/>
    <w:rsid w:val="00175A96"/>
    <w:rsid w:val="00176D3C"/>
    <w:rsid w:val="001801BC"/>
    <w:rsid w:val="00187C01"/>
    <w:rsid w:val="00196BF7"/>
    <w:rsid w:val="00196E9C"/>
    <w:rsid w:val="001A435C"/>
    <w:rsid w:val="001A4CC8"/>
    <w:rsid w:val="001A6C24"/>
    <w:rsid w:val="001A72AB"/>
    <w:rsid w:val="001D3933"/>
    <w:rsid w:val="001F5DBF"/>
    <w:rsid w:val="00202180"/>
    <w:rsid w:val="00210985"/>
    <w:rsid w:val="002232B0"/>
    <w:rsid w:val="00233EE1"/>
    <w:rsid w:val="00235463"/>
    <w:rsid w:val="00244461"/>
    <w:rsid w:val="00246341"/>
    <w:rsid w:val="00275A13"/>
    <w:rsid w:val="002921AE"/>
    <w:rsid w:val="00294F18"/>
    <w:rsid w:val="0029797B"/>
    <w:rsid w:val="002A716F"/>
    <w:rsid w:val="002B1528"/>
    <w:rsid w:val="002B33D2"/>
    <w:rsid w:val="002C1C4B"/>
    <w:rsid w:val="002C3E84"/>
    <w:rsid w:val="002E308D"/>
    <w:rsid w:val="002E55D2"/>
    <w:rsid w:val="002E75F1"/>
    <w:rsid w:val="002F3518"/>
    <w:rsid w:val="00300878"/>
    <w:rsid w:val="003063BB"/>
    <w:rsid w:val="00315D1F"/>
    <w:rsid w:val="00316AEC"/>
    <w:rsid w:val="00321AFE"/>
    <w:rsid w:val="00342EE3"/>
    <w:rsid w:val="00354E0E"/>
    <w:rsid w:val="00363C6E"/>
    <w:rsid w:val="00366072"/>
    <w:rsid w:val="003714FA"/>
    <w:rsid w:val="00373645"/>
    <w:rsid w:val="0038026B"/>
    <w:rsid w:val="00384138"/>
    <w:rsid w:val="0038417C"/>
    <w:rsid w:val="00390F44"/>
    <w:rsid w:val="003A3FE0"/>
    <w:rsid w:val="003A4D36"/>
    <w:rsid w:val="003A748C"/>
    <w:rsid w:val="003B615F"/>
    <w:rsid w:val="003C04AC"/>
    <w:rsid w:val="003C36BD"/>
    <w:rsid w:val="003C6E01"/>
    <w:rsid w:val="003E0401"/>
    <w:rsid w:val="003E3EEC"/>
    <w:rsid w:val="003E48CB"/>
    <w:rsid w:val="00404C8F"/>
    <w:rsid w:val="00412421"/>
    <w:rsid w:val="0042779B"/>
    <w:rsid w:val="00440CFA"/>
    <w:rsid w:val="00440E2B"/>
    <w:rsid w:val="004555D2"/>
    <w:rsid w:val="00462EC4"/>
    <w:rsid w:val="00476512"/>
    <w:rsid w:val="00477704"/>
    <w:rsid w:val="00477E92"/>
    <w:rsid w:val="00484276"/>
    <w:rsid w:val="004874B5"/>
    <w:rsid w:val="00494AC1"/>
    <w:rsid w:val="004C1A7A"/>
    <w:rsid w:val="004C555C"/>
    <w:rsid w:val="004D2570"/>
    <w:rsid w:val="004E6587"/>
    <w:rsid w:val="004F481D"/>
    <w:rsid w:val="004F632F"/>
    <w:rsid w:val="0051009D"/>
    <w:rsid w:val="00517534"/>
    <w:rsid w:val="00522160"/>
    <w:rsid w:val="005675B6"/>
    <w:rsid w:val="00574F12"/>
    <w:rsid w:val="005864C5"/>
    <w:rsid w:val="005A5D70"/>
    <w:rsid w:val="005B48A8"/>
    <w:rsid w:val="005B79CE"/>
    <w:rsid w:val="005C743B"/>
    <w:rsid w:val="005D3478"/>
    <w:rsid w:val="005D4806"/>
    <w:rsid w:val="005E2CA0"/>
    <w:rsid w:val="005F2329"/>
    <w:rsid w:val="005F41C2"/>
    <w:rsid w:val="00610F81"/>
    <w:rsid w:val="00627188"/>
    <w:rsid w:val="00630D78"/>
    <w:rsid w:val="00631052"/>
    <w:rsid w:val="00635155"/>
    <w:rsid w:val="00636D9B"/>
    <w:rsid w:val="00640DC2"/>
    <w:rsid w:val="00644DDE"/>
    <w:rsid w:val="00676E8D"/>
    <w:rsid w:val="006811B2"/>
    <w:rsid w:val="00687D5D"/>
    <w:rsid w:val="006964B4"/>
    <w:rsid w:val="0069734D"/>
    <w:rsid w:val="006A700C"/>
    <w:rsid w:val="006B4951"/>
    <w:rsid w:val="006C0A1D"/>
    <w:rsid w:val="006C4F44"/>
    <w:rsid w:val="006D4592"/>
    <w:rsid w:val="006E3203"/>
    <w:rsid w:val="006E6D8B"/>
    <w:rsid w:val="0070355A"/>
    <w:rsid w:val="007061AB"/>
    <w:rsid w:val="007156A9"/>
    <w:rsid w:val="0072329D"/>
    <w:rsid w:val="0072340E"/>
    <w:rsid w:val="00727071"/>
    <w:rsid w:val="00736816"/>
    <w:rsid w:val="007444EA"/>
    <w:rsid w:val="0075642E"/>
    <w:rsid w:val="00761729"/>
    <w:rsid w:val="00770839"/>
    <w:rsid w:val="00771ED2"/>
    <w:rsid w:val="007821CF"/>
    <w:rsid w:val="00784B8F"/>
    <w:rsid w:val="0079032B"/>
    <w:rsid w:val="007A7758"/>
    <w:rsid w:val="007B3721"/>
    <w:rsid w:val="007B7EB7"/>
    <w:rsid w:val="007D32B8"/>
    <w:rsid w:val="007E403B"/>
    <w:rsid w:val="00801358"/>
    <w:rsid w:val="008112D5"/>
    <w:rsid w:val="008416D8"/>
    <w:rsid w:val="00847DD3"/>
    <w:rsid w:val="00866712"/>
    <w:rsid w:val="00866D13"/>
    <w:rsid w:val="00873D9D"/>
    <w:rsid w:val="008860DE"/>
    <w:rsid w:val="008D6F1C"/>
    <w:rsid w:val="00900397"/>
    <w:rsid w:val="0090324B"/>
    <w:rsid w:val="00916D66"/>
    <w:rsid w:val="009215C8"/>
    <w:rsid w:val="00922993"/>
    <w:rsid w:val="00930988"/>
    <w:rsid w:val="00932319"/>
    <w:rsid w:val="00942C70"/>
    <w:rsid w:val="0094450D"/>
    <w:rsid w:val="00954F64"/>
    <w:rsid w:val="00956309"/>
    <w:rsid w:val="009602C3"/>
    <w:rsid w:val="00964C09"/>
    <w:rsid w:val="009717EB"/>
    <w:rsid w:val="009877EE"/>
    <w:rsid w:val="0099793D"/>
    <w:rsid w:val="009A41F5"/>
    <w:rsid w:val="009A4AE1"/>
    <w:rsid w:val="009B3C62"/>
    <w:rsid w:val="009D32ED"/>
    <w:rsid w:val="009D51F1"/>
    <w:rsid w:val="009D5C1F"/>
    <w:rsid w:val="009E47F0"/>
    <w:rsid w:val="009F3CD8"/>
    <w:rsid w:val="009F3EEF"/>
    <w:rsid w:val="009F7C34"/>
    <w:rsid w:val="00A31ED3"/>
    <w:rsid w:val="00A33697"/>
    <w:rsid w:val="00A34727"/>
    <w:rsid w:val="00A61D92"/>
    <w:rsid w:val="00A66CF1"/>
    <w:rsid w:val="00A906CF"/>
    <w:rsid w:val="00A94A98"/>
    <w:rsid w:val="00AA1AB2"/>
    <w:rsid w:val="00AB5776"/>
    <w:rsid w:val="00AC4D98"/>
    <w:rsid w:val="00AD7471"/>
    <w:rsid w:val="00AE239C"/>
    <w:rsid w:val="00AE40E2"/>
    <w:rsid w:val="00AF0DBA"/>
    <w:rsid w:val="00B05854"/>
    <w:rsid w:val="00B16759"/>
    <w:rsid w:val="00B3087B"/>
    <w:rsid w:val="00B30A48"/>
    <w:rsid w:val="00B37203"/>
    <w:rsid w:val="00B40CA2"/>
    <w:rsid w:val="00B522F6"/>
    <w:rsid w:val="00B53F17"/>
    <w:rsid w:val="00B91FC4"/>
    <w:rsid w:val="00BA3005"/>
    <w:rsid w:val="00BA4CDC"/>
    <w:rsid w:val="00BB035D"/>
    <w:rsid w:val="00BB42FB"/>
    <w:rsid w:val="00BC03BF"/>
    <w:rsid w:val="00BD5E31"/>
    <w:rsid w:val="00BE0F7C"/>
    <w:rsid w:val="00BE0FE2"/>
    <w:rsid w:val="00BE7B80"/>
    <w:rsid w:val="00BF1C0E"/>
    <w:rsid w:val="00C03D2F"/>
    <w:rsid w:val="00C120C0"/>
    <w:rsid w:val="00C12138"/>
    <w:rsid w:val="00C14B16"/>
    <w:rsid w:val="00C224C2"/>
    <w:rsid w:val="00C3094A"/>
    <w:rsid w:val="00C32ED9"/>
    <w:rsid w:val="00C645FE"/>
    <w:rsid w:val="00C8280B"/>
    <w:rsid w:val="00C82C26"/>
    <w:rsid w:val="00C94D1C"/>
    <w:rsid w:val="00C950B9"/>
    <w:rsid w:val="00C97128"/>
    <w:rsid w:val="00C977D1"/>
    <w:rsid w:val="00CB1F8F"/>
    <w:rsid w:val="00CB64E8"/>
    <w:rsid w:val="00CD2B1B"/>
    <w:rsid w:val="00CD46B7"/>
    <w:rsid w:val="00CF1B34"/>
    <w:rsid w:val="00CF5137"/>
    <w:rsid w:val="00D0136C"/>
    <w:rsid w:val="00D01E15"/>
    <w:rsid w:val="00D12006"/>
    <w:rsid w:val="00D17EF7"/>
    <w:rsid w:val="00D2223E"/>
    <w:rsid w:val="00D23AEC"/>
    <w:rsid w:val="00D51E12"/>
    <w:rsid w:val="00D52C2B"/>
    <w:rsid w:val="00D556C2"/>
    <w:rsid w:val="00D5715E"/>
    <w:rsid w:val="00D605E5"/>
    <w:rsid w:val="00D84554"/>
    <w:rsid w:val="00D97442"/>
    <w:rsid w:val="00DB1FE6"/>
    <w:rsid w:val="00DD5BB7"/>
    <w:rsid w:val="00DE5196"/>
    <w:rsid w:val="00DE5986"/>
    <w:rsid w:val="00DF6155"/>
    <w:rsid w:val="00E04A50"/>
    <w:rsid w:val="00E06558"/>
    <w:rsid w:val="00E17848"/>
    <w:rsid w:val="00E31BA7"/>
    <w:rsid w:val="00E42FD0"/>
    <w:rsid w:val="00E47639"/>
    <w:rsid w:val="00E52D1B"/>
    <w:rsid w:val="00E56572"/>
    <w:rsid w:val="00E65C07"/>
    <w:rsid w:val="00E711C4"/>
    <w:rsid w:val="00E759EB"/>
    <w:rsid w:val="00EB5B0B"/>
    <w:rsid w:val="00EC478A"/>
    <w:rsid w:val="00EC68B6"/>
    <w:rsid w:val="00EE2E29"/>
    <w:rsid w:val="00EF501B"/>
    <w:rsid w:val="00F04290"/>
    <w:rsid w:val="00F06FBB"/>
    <w:rsid w:val="00F129BE"/>
    <w:rsid w:val="00F22512"/>
    <w:rsid w:val="00F245C8"/>
    <w:rsid w:val="00F4016D"/>
    <w:rsid w:val="00F44A58"/>
    <w:rsid w:val="00F455D5"/>
    <w:rsid w:val="00F53026"/>
    <w:rsid w:val="00F666EC"/>
    <w:rsid w:val="00F74B0A"/>
    <w:rsid w:val="00F80542"/>
    <w:rsid w:val="00F82ED1"/>
    <w:rsid w:val="00F90356"/>
    <w:rsid w:val="00F93FC2"/>
    <w:rsid w:val="00FA7464"/>
    <w:rsid w:val="00FB311E"/>
    <w:rsid w:val="00FB6D81"/>
    <w:rsid w:val="00FD07D2"/>
    <w:rsid w:val="00FD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E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A7A"/>
    <w:rPr>
      <w:rFonts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5854"/>
    <w:rPr>
      <w:rFonts w:cs="Times New Roman"/>
      <w:color w:val="0000FF"/>
      <w:u w:val="single"/>
    </w:rPr>
  </w:style>
  <w:style w:type="paragraph" w:styleId="NormalWeb">
    <w:name w:val="Normal (Web)"/>
    <w:basedOn w:val="Normal"/>
    <w:uiPriority w:val="99"/>
    <w:unhideWhenUsed/>
    <w:rsid w:val="00B05854"/>
    <w:pPr>
      <w:spacing w:before="100" w:beforeAutospacing="1" w:after="100" w:afterAutospacing="1" w:line="240" w:lineRule="auto"/>
    </w:pPr>
    <w:rPr>
      <w:rFonts w:ascii="Times New Roman" w:hAnsi="Times New Roman"/>
      <w:sz w:val="24"/>
      <w:szCs w:val="24"/>
      <w:lang w:eastAsia="ru-RU"/>
    </w:rPr>
  </w:style>
  <w:style w:type="character" w:styleId="FollowedHyperlink">
    <w:name w:val="FollowedHyperlink"/>
    <w:basedOn w:val="DefaultParagraphFont"/>
    <w:uiPriority w:val="99"/>
    <w:semiHidden/>
    <w:unhideWhenUsed/>
    <w:rsid w:val="00687D5D"/>
    <w:rPr>
      <w:rFonts w:cs="Times New Roman"/>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E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A7A"/>
    <w:rPr>
      <w:rFonts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5854"/>
    <w:rPr>
      <w:rFonts w:cs="Times New Roman"/>
      <w:color w:val="0000FF"/>
      <w:u w:val="single"/>
    </w:rPr>
  </w:style>
  <w:style w:type="paragraph" w:styleId="NormalWeb">
    <w:name w:val="Normal (Web)"/>
    <w:basedOn w:val="Normal"/>
    <w:uiPriority w:val="99"/>
    <w:unhideWhenUsed/>
    <w:rsid w:val="00B05854"/>
    <w:pPr>
      <w:spacing w:before="100" w:beforeAutospacing="1" w:after="100" w:afterAutospacing="1" w:line="240" w:lineRule="auto"/>
    </w:pPr>
    <w:rPr>
      <w:rFonts w:ascii="Times New Roman" w:hAnsi="Times New Roman"/>
      <w:sz w:val="24"/>
      <w:szCs w:val="24"/>
      <w:lang w:eastAsia="ru-RU"/>
    </w:rPr>
  </w:style>
  <w:style w:type="character" w:styleId="FollowedHyperlink">
    <w:name w:val="FollowedHyperlink"/>
    <w:basedOn w:val="DefaultParagraphFont"/>
    <w:uiPriority w:val="99"/>
    <w:semiHidden/>
    <w:unhideWhenUsed/>
    <w:rsid w:val="00687D5D"/>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samoscow2015@gmail.com" TargetMode="External"/><Relationship Id="rId7" Type="http://schemas.openxmlformats.org/officeDocument/2006/relationships/hyperlink" Target="http://moscowfencing2015.ru/download/visa_application_form.xls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2460</Characters>
  <Application>Microsoft Macintosh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Marina</cp:lastModifiedBy>
  <cp:revision>2</cp:revision>
  <dcterms:created xsi:type="dcterms:W3CDTF">2015-05-08T14:33:00Z</dcterms:created>
  <dcterms:modified xsi:type="dcterms:W3CDTF">2015-05-08T14:33:00Z</dcterms:modified>
</cp:coreProperties>
</file>